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90D0EE" w14:textId="77777777" w:rsidR="00C064A3" w:rsidRDefault="008718E2">
      <w:pPr>
        <w:jc w:val="center"/>
      </w:pPr>
      <w:r>
        <w:t>Систематическое богословие</w:t>
      </w:r>
    </w:p>
    <w:p w14:paraId="7BABF0C8" w14:textId="77777777" w:rsidR="00C064A3" w:rsidRDefault="008718E2">
      <w:pPr>
        <w:jc w:val="center"/>
      </w:pPr>
      <w:r>
        <w:t>Раздел III</w:t>
      </w:r>
    </w:p>
    <w:p w14:paraId="0E411CF3" w14:textId="77777777" w:rsidR="00C064A3" w:rsidRDefault="008718E2">
      <w:pPr>
        <w:jc w:val="center"/>
      </w:pPr>
      <w:r>
        <w:rPr>
          <w:rFonts w:ascii="Times New Roman" w:eastAsia="Times New Roman" w:hAnsi="Times New Roman" w:cs="Times New Roman"/>
        </w:rPr>
        <w:t xml:space="preserve">Теология </w:t>
      </w:r>
    </w:p>
    <w:p w14:paraId="73004627" w14:textId="77777777" w:rsidR="00C064A3" w:rsidRDefault="00C064A3"/>
    <w:p w14:paraId="6C9048FE" w14:textId="77777777" w:rsidR="00C064A3" w:rsidRDefault="00C064A3"/>
    <w:p w14:paraId="764D17CE" w14:textId="77777777" w:rsidR="00C064A3" w:rsidRDefault="008718E2">
      <w:r>
        <w:rPr>
          <w:rFonts w:ascii="Times New Roman" w:eastAsia="Times New Roman" w:hAnsi="Times New Roman" w:cs="Times New Roman"/>
        </w:rPr>
        <w:t xml:space="preserve">Код курса: </w:t>
      </w:r>
      <w:r>
        <w:rPr>
          <w:rFonts w:ascii="Times New Roman" w:eastAsia="Times New Roman" w:hAnsi="Times New Roman" w:cs="Times New Roman"/>
          <w:sz w:val="24"/>
          <w:szCs w:val="24"/>
        </w:rPr>
        <w:t>ST5101.3</w:t>
      </w:r>
    </w:p>
    <w:p w14:paraId="06972A75" w14:textId="77777777" w:rsidR="00C064A3" w:rsidRDefault="008718E2">
      <w:r>
        <w:rPr>
          <w:rFonts w:ascii="Times New Roman" w:eastAsia="Times New Roman" w:hAnsi="Times New Roman" w:cs="Times New Roman"/>
        </w:rPr>
        <w:t xml:space="preserve">Лектор: Джон Файнберг </w:t>
      </w:r>
    </w:p>
    <w:p w14:paraId="70447E47" w14:textId="77777777" w:rsidR="00C064A3" w:rsidRDefault="00C064A3"/>
    <w:p w14:paraId="0EAD5757" w14:textId="77777777" w:rsidR="00C064A3" w:rsidRDefault="008718E2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Введение.  (Лекция 1)</w:t>
      </w:r>
    </w:p>
    <w:p w14:paraId="2AFC6DAA" w14:textId="77777777" w:rsidR="00C064A3" w:rsidRDefault="00C064A3"/>
    <w:p w14:paraId="3107CA0E" w14:textId="77777777" w:rsidR="00C064A3" w:rsidRDefault="008718E2">
      <w:r>
        <w:rPr>
          <w:rFonts w:ascii="Times New Roman" w:eastAsia="Times New Roman" w:hAnsi="Times New Roman" w:cs="Times New Roman"/>
        </w:rPr>
        <w:tab/>
        <w:t xml:space="preserve">А. Современные тенденции. </w:t>
      </w:r>
    </w:p>
    <w:p w14:paraId="12DF56E0" w14:textId="77777777" w:rsidR="00C064A3" w:rsidRDefault="008718E2">
      <w:pPr>
        <w:numPr>
          <w:ilvl w:val="0"/>
          <w:numId w:val="39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Нападки на классический теизм. </w:t>
      </w:r>
    </w:p>
    <w:p w14:paraId="1D149669" w14:textId="77777777" w:rsidR="00C064A3" w:rsidRDefault="008718E2"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а. Процесс-теизм. </w:t>
      </w:r>
    </w:p>
    <w:p w14:paraId="39DAF51D" w14:textId="77777777" w:rsidR="00C064A3" w:rsidRDefault="008718E2"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б. Открытый теизм.</w:t>
      </w:r>
    </w:p>
    <w:p w14:paraId="1FFA3181" w14:textId="77777777" w:rsidR="00C064A3" w:rsidRDefault="008718E2"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в. Некоторые евангельские богословы.</w:t>
      </w:r>
    </w:p>
    <w:p w14:paraId="5C49DEC7" w14:textId="77777777" w:rsidR="00C064A3" w:rsidRDefault="00C064A3"/>
    <w:p w14:paraId="18F46BFC" w14:textId="77777777" w:rsidR="00C064A3" w:rsidRDefault="008718E2">
      <w:r>
        <w:rPr>
          <w:rFonts w:ascii="Times New Roman" w:eastAsia="Times New Roman" w:hAnsi="Times New Roman" w:cs="Times New Roman"/>
        </w:rPr>
        <w:t xml:space="preserve">                   2.  Итак, в чем же суть спора? </w:t>
      </w:r>
    </w:p>
    <w:p w14:paraId="73DF6767" w14:textId="77777777" w:rsidR="00C064A3" w:rsidRDefault="008718E2"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а. Понимание ненравственных атрибутов Бога. </w:t>
      </w:r>
    </w:p>
    <w:p w14:paraId="5C8ED7D9" w14:textId="77777777" w:rsidR="00C064A3" w:rsidRDefault="008718E2"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б. Понимание могущества Бога и Его владычества в нашем мире. </w:t>
      </w:r>
    </w:p>
    <w:p w14:paraId="6EFB7C5E" w14:textId="77777777" w:rsidR="00C064A3" w:rsidRDefault="00C064A3"/>
    <w:p w14:paraId="40DF0880" w14:textId="77777777" w:rsidR="00C064A3" w:rsidRDefault="00C064A3"/>
    <w:p w14:paraId="4755F522" w14:textId="77777777" w:rsidR="00C064A3" w:rsidRDefault="008718E2">
      <w:r>
        <w:rPr>
          <w:rFonts w:ascii="Times New Roman" w:eastAsia="Times New Roman" w:hAnsi="Times New Roman" w:cs="Times New Roman"/>
        </w:rPr>
        <w:t xml:space="preserve">              Б. Божественные атрибуты.</w:t>
      </w:r>
    </w:p>
    <w:p w14:paraId="47AA0300" w14:textId="77777777" w:rsidR="00C064A3" w:rsidRDefault="00C064A3"/>
    <w:tbl>
      <w:tblPr>
        <w:tblStyle w:val="a5"/>
        <w:tblW w:w="8880" w:type="dxa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265"/>
        <w:gridCol w:w="2280"/>
        <w:gridCol w:w="2145"/>
        <w:gridCol w:w="2190"/>
      </w:tblGrid>
      <w:tr w:rsidR="00C064A3" w14:paraId="4D5236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041F52F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D67F246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Атрибут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7C65E56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01E1390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Классический теизм</w:t>
            </w:r>
          </w:p>
        </w:tc>
        <w:tc>
          <w:tcPr>
            <w:tcW w:w="21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CE13AC6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798B85E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Процесс-теизм</w:t>
            </w:r>
          </w:p>
        </w:tc>
        <w:tc>
          <w:tcPr>
            <w:tcW w:w="21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8E59A21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56D5BA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Открытый теизм</w:t>
            </w:r>
          </w:p>
        </w:tc>
      </w:tr>
      <w:tr w:rsidR="00C064A3" w14:paraId="23D6FE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5FF0F85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Абсолютность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503614C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DB85D60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4E311A0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6281ABE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B96A8E9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DDAF433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C064A3" w14:paraId="731EE6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9E4C029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Абсолютное совершенство 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7AC8F61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0555B4" w14:textId="77777777" w:rsidR="00C064A3" w:rsidRDefault="008718E2">
            <w:pPr>
              <w:spacing w:after="60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1B5AF96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21DD51F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D85F8F9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7AD6C42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C064A3" w14:paraId="26F1C0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38E3931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234C2AE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Чистая актуальность 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D1D3154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3FA2C20" w14:textId="77777777" w:rsidR="00C064A3" w:rsidRDefault="008718E2">
            <w:pPr>
              <w:spacing w:after="60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F7B927A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2AF3DC4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7E1742D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F32B260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C064A3" w14:paraId="3E4D7E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3618EE3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0B35DF9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Детерминизм 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C290C8C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DD330B3" w14:textId="77777777" w:rsidR="00C064A3" w:rsidRDefault="008718E2">
            <w:pPr>
              <w:spacing w:after="60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A0014B2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026F06B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0E20719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A3715D6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C064A3" w14:paraId="62C4AD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E0339BA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CA6918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Неизменность 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C2E6D00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C186414" w14:textId="77777777" w:rsidR="00C064A3" w:rsidRDefault="008718E2">
            <w:pPr>
              <w:spacing w:after="60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EC42D42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708F639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DDAB9DB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B18D588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C064A3" w14:paraId="7F96F5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4010D1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D1E030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Неуязвимость</w:t>
            </w:r>
          </w:p>
          <w:p w14:paraId="10928F78" w14:textId="77777777" w:rsidR="00C064A3" w:rsidRDefault="00C064A3">
            <w:pPr>
              <w:spacing w:after="60"/>
              <w:jc w:val="center"/>
            </w:pP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196B626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DD6BB8D" w14:textId="77777777" w:rsidR="00C064A3" w:rsidRDefault="008718E2">
            <w:pPr>
              <w:spacing w:after="60"/>
              <w:ind w:firstLine="720"/>
              <w:jc w:val="center"/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1E5F1B4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D766C5E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3283427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65AC7C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C064A3" w14:paraId="361DB2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D58E5A4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66EB68C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Бесконечность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05DD6E6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0A1EAE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E47CCFC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38F95DE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67559EF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F08226E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C064A3" w14:paraId="77011B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C52B89F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C816800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Простота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B7FC9B4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069C20D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4464763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2D7291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590D0BB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FA48EA4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C064A3" w14:paraId="373106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084C82A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0FF980D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Всеведение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878E551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14:paraId="01023B6B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DAE1AB6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14:paraId="2B43A3B8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CEC827D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14:paraId="7856DB89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C064A3" w14:paraId="7FCA57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EDB5C57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14:paraId="707268D8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Всемогущество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02D0E64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B8E1023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40DC14A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EBD2505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9423BA9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CF78C33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C064A3" w14:paraId="154299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07DFF62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CBB1D74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Творение </w:t>
            </w:r>
            <w:r>
              <w:rPr>
                <w:rFonts w:ascii="Times New Roman" w:eastAsia="Times New Roman" w:hAnsi="Times New Roman" w:cs="Times New Roman"/>
                <w:i/>
              </w:rPr>
              <w:t>ex nihilo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165D697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AE62476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A11B940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FCCC27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30D055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8B51064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C064A3" w14:paraId="762B38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6F687ED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AC960C5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Бестелесность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A923EF6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7860B3B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1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C69A22F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B7FD76A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277DE64" w14:textId="77777777" w:rsidR="00C064A3" w:rsidRDefault="008718E2">
            <w:pPr>
              <w:spacing w:line="1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B9B76D9" w14:textId="77777777" w:rsidR="00C064A3" w:rsidRDefault="008718E2">
            <w:pPr>
              <w:spacing w:after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</w:tbl>
    <w:p w14:paraId="73226B65" w14:textId="77777777" w:rsidR="00C064A3" w:rsidRDefault="00C064A3"/>
    <w:p w14:paraId="0A7F0232" w14:textId="77777777" w:rsidR="00C064A3" w:rsidRDefault="00C064A3"/>
    <w:p w14:paraId="4583FF6C" w14:textId="77777777" w:rsidR="00C064A3" w:rsidRDefault="00C064A3"/>
    <w:p w14:paraId="73EAA21B" w14:textId="77777777" w:rsidR="00C064A3" w:rsidRDefault="008718E2">
      <w:r>
        <w:rPr>
          <w:rFonts w:ascii="Times New Roman" w:eastAsia="Times New Roman" w:hAnsi="Times New Roman" w:cs="Times New Roman"/>
        </w:rPr>
        <w:tab/>
        <w:t>В. Модели суверенности, которые отражают основные мнения по поводу</w:t>
      </w:r>
    </w:p>
    <w:p w14:paraId="0B59D7C7" w14:textId="77777777" w:rsidR="00C064A3" w:rsidRDefault="008718E2">
      <w:r>
        <w:rPr>
          <w:rFonts w:ascii="Times New Roman" w:eastAsia="Times New Roman" w:hAnsi="Times New Roman" w:cs="Times New Roman"/>
        </w:rPr>
        <w:tab/>
        <w:t xml:space="preserve">     Божественной суверенности и использования Им власти. </w:t>
      </w:r>
    </w:p>
    <w:p w14:paraId="10B7AB69" w14:textId="77777777" w:rsidR="00C064A3" w:rsidRDefault="00C064A3"/>
    <w:p w14:paraId="7137A4DF" w14:textId="77777777" w:rsidR="00C064A3" w:rsidRDefault="008718E2">
      <w:pPr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Общая суверенность. Бог достигает общих целей, но у Него нет планов по поводу всего, что происходит; остается место для свободной воли. </w:t>
      </w:r>
    </w:p>
    <w:p w14:paraId="7EBCF505" w14:textId="77777777" w:rsidR="00C064A3" w:rsidRDefault="008718E2">
      <w:pPr>
        <w:numPr>
          <w:ilvl w:val="0"/>
          <w:numId w:val="2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сторонники утверждают, что здесь представлен близкий Бог </w:t>
      </w:r>
    </w:p>
    <w:p w14:paraId="3210C451" w14:textId="77777777" w:rsidR="00C064A3" w:rsidRDefault="008718E2"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(открытый и процесс-теизм), и эта модель лучше всего согла</w:t>
      </w:r>
      <w:r>
        <w:rPr>
          <w:rFonts w:ascii="Times New Roman" w:eastAsia="Times New Roman" w:hAnsi="Times New Roman" w:cs="Times New Roman"/>
        </w:rPr>
        <w:t xml:space="preserve">суется </w:t>
      </w:r>
    </w:p>
    <w:p w14:paraId="484828DF" w14:textId="77777777" w:rsidR="00C064A3" w:rsidRDefault="008718E2"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с Писанием. </w:t>
      </w:r>
    </w:p>
    <w:p w14:paraId="1354DDDD" w14:textId="77777777" w:rsidR="00C064A3" w:rsidRDefault="00C064A3"/>
    <w:p w14:paraId="39D01B83" w14:textId="77777777" w:rsidR="00C064A3" w:rsidRDefault="00C064A3"/>
    <w:p w14:paraId="7FBC3B37" w14:textId="77777777" w:rsidR="00C064A3" w:rsidRDefault="008718E2">
      <w:r>
        <w:rPr>
          <w:rFonts w:ascii="Times New Roman" w:eastAsia="Times New Roman" w:hAnsi="Times New Roman" w:cs="Times New Roman"/>
        </w:rPr>
        <w:tab/>
        <w:t xml:space="preserve">       2. Полная суверенность. У Бога есть план по поводу всего, что происходит; </w:t>
      </w:r>
    </w:p>
    <w:p w14:paraId="7338A9E2" w14:textId="77777777" w:rsidR="00C064A3" w:rsidRDefault="008718E2">
      <w:pPr>
        <w:ind w:firstLine="720"/>
      </w:pPr>
      <w:r>
        <w:rPr>
          <w:rFonts w:ascii="Times New Roman" w:eastAsia="Times New Roman" w:hAnsi="Times New Roman" w:cs="Times New Roman"/>
        </w:rPr>
        <w:t xml:space="preserve">           у людей есть условная свободная воля или вообще никакой свободной </w:t>
      </w:r>
    </w:p>
    <w:p w14:paraId="5FDA3B82" w14:textId="77777777" w:rsidR="00C064A3" w:rsidRDefault="008718E2">
      <w:pPr>
        <w:ind w:firstLine="720"/>
      </w:pPr>
      <w:r>
        <w:rPr>
          <w:rFonts w:ascii="Times New Roman" w:eastAsia="Times New Roman" w:hAnsi="Times New Roman" w:cs="Times New Roman"/>
        </w:rPr>
        <w:t xml:space="preserve">           воли.</w:t>
      </w:r>
    </w:p>
    <w:p w14:paraId="5229E688" w14:textId="77777777" w:rsidR="00C064A3" w:rsidRDefault="008718E2"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- Оппоненты заявляют, что эта модель изобража</w:t>
      </w:r>
      <w:r>
        <w:rPr>
          <w:rFonts w:ascii="Times New Roman" w:eastAsia="Times New Roman" w:hAnsi="Times New Roman" w:cs="Times New Roman"/>
        </w:rPr>
        <w:t xml:space="preserve">ет монархического </w:t>
      </w:r>
    </w:p>
    <w:p w14:paraId="2C7DD65C" w14:textId="77777777" w:rsidR="00C064A3" w:rsidRDefault="008718E2"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Бога, Которого не заботит Его творение (классический взгляд на </w:t>
      </w:r>
    </w:p>
    <w:p w14:paraId="729550EC" w14:textId="77777777" w:rsidR="00C064A3" w:rsidRDefault="008718E2"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Бога).</w:t>
      </w:r>
    </w:p>
    <w:p w14:paraId="654E7534" w14:textId="77777777" w:rsidR="00C064A3" w:rsidRDefault="00C064A3"/>
    <w:p w14:paraId="0DF33551" w14:textId="77777777" w:rsidR="00C064A3" w:rsidRDefault="008718E2">
      <w:r>
        <w:rPr>
          <w:rFonts w:ascii="Times New Roman" w:eastAsia="Times New Roman" w:hAnsi="Times New Roman" w:cs="Times New Roman"/>
        </w:rPr>
        <w:tab/>
        <w:t xml:space="preserve">      3.  Есть ли другие варианты? </w:t>
      </w:r>
    </w:p>
    <w:p w14:paraId="46512DB5" w14:textId="77777777" w:rsidR="00C064A3" w:rsidRDefault="00C064A3"/>
    <w:p w14:paraId="335344F5" w14:textId="77777777" w:rsidR="00C064A3" w:rsidRDefault="00C064A3"/>
    <w:p w14:paraId="1C893A6E" w14:textId="77777777" w:rsidR="00C064A3" w:rsidRDefault="008718E2">
      <w:r>
        <w:rPr>
          <w:rFonts w:ascii="Times New Roman" w:eastAsia="Times New Roman" w:hAnsi="Times New Roman" w:cs="Times New Roman"/>
        </w:rPr>
        <w:t>II. Концепции Бога.  (Лекция 2)</w:t>
      </w:r>
    </w:p>
    <w:p w14:paraId="5793561E" w14:textId="77777777" w:rsidR="00C064A3" w:rsidRDefault="00C064A3"/>
    <w:p w14:paraId="4A5B93AA" w14:textId="77777777" w:rsidR="00C064A3" w:rsidRDefault="008718E2"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А. К какому виду реальности относится Бог? Какой вид реальности имеет Бог?</w:t>
      </w:r>
    </w:p>
    <w:p w14:paraId="363CC7A3" w14:textId="77777777" w:rsidR="00C064A3" w:rsidRDefault="008718E2">
      <w:r>
        <w:rPr>
          <w:rFonts w:ascii="Times New Roman" w:eastAsia="Times New Roman" w:hAnsi="Times New Roman" w:cs="Times New Roman"/>
        </w:rPr>
        <w:tab/>
        <w:t xml:space="preserve">      </w:t>
      </w:r>
    </w:p>
    <w:p w14:paraId="54C37AC0" w14:textId="77777777" w:rsidR="00C064A3" w:rsidRDefault="008718E2">
      <w:pPr>
        <w:numPr>
          <w:ilvl w:val="0"/>
          <w:numId w:val="3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Бог как мысленное представление. </w:t>
      </w:r>
    </w:p>
    <w:p w14:paraId="6A48FCFA" w14:textId="77777777" w:rsidR="00C064A3" w:rsidRDefault="008718E2"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а. Фейербах.</w:t>
      </w:r>
    </w:p>
    <w:p w14:paraId="0D1DEBE0" w14:textId="77777777" w:rsidR="00C064A3" w:rsidRDefault="008718E2"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б. Фрейд.</w:t>
      </w:r>
    </w:p>
    <w:p w14:paraId="4FEE96D0" w14:textId="77777777" w:rsidR="00C064A3" w:rsidRDefault="00C064A3"/>
    <w:p w14:paraId="0F1C8A60" w14:textId="77777777" w:rsidR="00C064A3" w:rsidRDefault="008718E2">
      <w:r>
        <w:rPr>
          <w:rFonts w:ascii="Times New Roman" w:eastAsia="Times New Roman" w:hAnsi="Times New Roman" w:cs="Times New Roman"/>
        </w:rPr>
        <w:t xml:space="preserve">                   2. Самобытность Бога. </w:t>
      </w:r>
    </w:p>
    <w:p w14:paraId="54F52C10" w14:textId="77777777" w:rsidR="00C064A3" w:rsidRDefault="008718E2"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а. Тиллих.</w:t>
      </w:r>
    </w:p>
    <w:p w14:paraId="5CA83B93" w14:textId="77777777" w:rsidR="00C064A3" w:rsidRDefault="00C064A3"/>
    <w:p w14:paraId="3D026778" w14:textId="77777777" w:rsidR="00C064A3" w:rsidRDefault="008718E2"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3. Бог как Сущность. </w:t>
      </w:r>
    </w:p>
    <w:p w14:paraId="2048441B" w14:textId="77777777" w:rsidR="00C064A3" w:rsidRDefault="008718E2"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а. Нематериальная сущность. </w:t>
      </w:r>
    </w:p>
    <w:p w14:paraId="0F698DAA" w14:textId="77777777" w:rsidR="00C064A3" w:rsidRDefault="008718E2"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б. Материальная сущность. </w:t>
      </w:r>
    </w:p>
    <w:p w14:paraId="5F6C5BAB" w14:textId="77777777" w:rsidR="00C064A3" w:rsidRDefault="008718E2">
      <w:r>
        <w:rPr>
          <w:rFonts w:ascii="Times New Roman" w:eastAsia="Times New Roman" w:hAnsi="Times New Roman" w:cs="Times New Roman"/>
        </w:rPr>
        <w:t xml:space="preserve">                                        в. Материальная и нематериальная сущность. </w:t>
      </w:r>
    </w:p>
    <w:p w14:paraId="5B058FB4" w14:textId="77777777" w:rsidR="00C064A3" w:rsidRDefault="00C064A3"/>
    <w:p w14:paraId="7F66CB65" w14:textId="77777777" w:rsidR="00C064A3" w:rsidRDefault="008718E2">
      <w:r>
        <w:rPr>
          <w:rFonts w:ascii="Times New Roman" w:eastAsia="Times New Roman" w:hAnsi="Times New Roman" w:cs="Times New Roman"/>
        </w:rPr>
        <w:lastRenderedPageBreak/>
        <w:t xml:space="preserve">                   4. Бог без /или над существованием. </w:t>
      </w:r>
    </w:p>
    <w:p w14:paraId="2595EE2F" w14:textId="77777777" w:rsidR="00C064A3" w:rsidRDefault="00C064A3"/>
    <w:p w14:paraId="03DF4ABC" w14:textId="77777777" w:rsidR="00C064A3" w:rsidRDefault="008718E2"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Постмодернизм и онтот</w:t>
      </w:r>
      <w:r>
        <w:rPr>
          <w:rFonts w:ascii="Times New Roman" w:eastAsia="Times New Roman" w:hAnsi="Times New Roman" w:cs="Times New Roman"/>
        </w:rPr>
        <w:t>еология.</w:t>
      </w:r>
    </w:p>
    <w:p w14:paraId="2842B09E" w14:textId="77777777" w:rsidR="00C064A3" w:rsidRDefault="00C064A3"/>
    <w:p w14:paraId="217E5838" w14:textId="77777777" w:rsidR="00C064A3" w:rsidRDefault="00C064A3"/>
    <w:p w14:paraId="070B2660" w14:textId="77777777" w:rsidR="00C064A3" w:rsidRDefault="008718E2">
      <w:r>
        <w:rPr>
          <w:rFonts w:ascii="Times New Roman" w:eastAsia="Times New Roman" w:hAnsi="Times New Roman" w:cs="Times New Roman"/>
        </w:rPr>
        <w:t xml:space="preserve">                 Б. Какую роль Бог играет в нашей Вселенной? </w:t>
      </w:r>
    </w:p>
    <w:p w14:paraId="51CBF608" w14:textId="77777777" w:rsidR="00C064A3" w:rsidRDefault="00C064A3"/>
    <w:p w14:paraId="18AA83D9" w14:textId="77777777" w:rsidR="00C064A3" w:rsidRDefault="008718E2">
      <w:pPr>
        <w:numPr>
          <w:ilvl w:val="0"/>
          <w:numId w:val="3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Библейские образы Бога, мотивы и метафоры.</w:t>
      </w:r>
    </w:p>
    <w:p w14:paraId="6090E7BC" w14:textId="77777777" w:rsidR="00C064A3" w:rsidRDefault="008718E2">
      <w:pPr>
        <w:numPr>
          <w:ilvl w:val="0"/>
          <w:numId w:val="38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Образы из семейной жизни и межличностных </w:t>
      </w:r>
    </w:p>
    <w:p w14:paraId="3216F136" w14:textId="77777777" w:rsidR="00C064A3" w:rsidRDefault="008718E2"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взаимоотношений. </w:t>
      </w:r>
      <w:r>
        <w:rPr>
          <w:rFonts w:ascii="Times New Roman" w:eastAsia="Times New Roman" w:hAnsi="Times New Roman" w:cs="Times New Roman"/>
        </w:rPr>
        <w:tab/>
      </w:r>
    </w:p>
    <w:p w14:paraId="35307D42" w14:textId="77777777" w:rsidR="00C064A3" w:rsidRDefault="00C064A3"/>
    <w:p w14:paraId="2042223F" w14:textId="77777777" w:rsidR="00C064A3" w:rsidRDefault="008718E2">
      <w:pPr>
        <w:numPr>
          <w:ilvl w:val="0"/>
          <w:numId w:val="1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Бог как Отец.</w:t>
      </w:r>
    </w:p>
    <w:p w14:paraId="2428997D" w14:textId="77777777" w:rsidR="00C064A3" w:rsidRDefault="008718E2">
      <w:pPr>
        <w:numPr>
          <w:ilvl w:val="0"/>
          <w:numId w:val="1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Бог как Мать. </w:t>
      </w:r>
    </w:p>
    <w:p w14:paraId="449518A4" w14:textId="77777777" w:rsidR="00C064A3" w:rsidRDefault="008718E2">
      <w:pPr>
        <w:numPr>
          <w:ilvl w:val="0"/>
          <w:numId w:val="1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Бог как Муж. </w:t>
      </w:r>
    </w:p>
    <w:p w14:paraId="26DF2951" w14:textId="77777777" w:rsidR="00C064A3" w:rsidRDefault="008718E2">
      <w:pPr>
        <w:numPr>
          <w:ilvl w:val="0"/>
          <w:numId w:val="1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Бог как Друг. </w:t>
      </w:r>
    </w:p>
    <w:p w14:paraId="5A40C4D1" w14:textId="77777777" w:rsidR="00C064A3" w:rsidRDefault="008718E2">
      <w:pPr>
        <w:numPr>
          <w:ilvl w:val="0"/>
          <w:numId w:val="1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Бог как Возлюбленный. </w:t>
      </w:r>
    </w:p>
    <w:p w14:paraId="01CB6F34" w14:textId="77777777" w:rsidR="00C064A3" w:rsidRDefault="00C064A3"/>
    <w:p w14:paraId="7475D93B" w14:textId="77777777" w:rsidR="00C064A3" w:rsidRDefault="00C064A3"/>
    <w:p w14:paraId="681BA73E" w14:textId="77777777" w:rsidR="00C064A3" w:rsidRDefault="008718E2"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</w:t>
      </w:r>
      <w:r>
        <w:rPr>
          <w:rFonts w:ascii="Times New Roman" w:eastAsia="Times New Roman" w:hAnsi="Times New Roman" w:cs="Times New Roman"/>
        </w:rPr>
        <w:tab/>
        <w:t xml:space="preserve">        б. Образы из ремесленной жизни. </w:t>
      </w:r>
    </w:p>
    <w:p w14:paraId="07EBDB34" w14:textId="77777777" w:rsidR="00C064A3" w:rsidRDefault="008718E2">
      <w:r>
        <w:rPr>
          <w:rFonts w:ascii="Times New Roman" w:eastAsia="Times New Roman" w:hAnsi="Times New Roman" w:cs="Times New Roman"/>
        </w:rPr>
        <w:tab/>
      </w:r>
    </w:p>
    <w:p w14:paraId="7E452005" w14:textId="77777777" w:rsidR="00C064A3" w:rsidRDefault="008718E2">
      <w:pPr>
        <w:numPr>
          <w:ilvl w:val="0"/>
          <w:numId w:val="37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Бог как Пастух. </w:t>
      </w:r>
    </w:p>
    <w:p w14:paraId="3CEA609E" w14:textId="77777777" w:rsidR="00C064A3" w:rsidRDefault="008718E2">
      <w:pPr>
        <w:numPr>
          <w:ilvl w:val="0"/>
          <w:numId w:val="37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Бог как Художник.</w:t>
      </w:r>
    </w:p>
    <w:p w14:paraId="06897088" w14:textId="77777777" w:rsidR="00C064A3" w:rsidRDefault="008718E2">
      <w:pPr>
        <w:numPr>
          <w:ilvl w:val="0"/>
          <w:numId w:val="37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Бог как Строитель. </w:t>
      </w:r>
    </w:p>
    <w:p w14:paraId="61AED0CB" w14:textId="77777777" w:rsidR="00C064A3" w:rsidRDefault="008718E2">
      <w:pPr>
        <w:numPr>
          <w:ilvl w:val="0"/>
          <w:numId w:val="37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Бог как Учитель. </w:t>
      </w:r>
    </w:p>
    <w:p w14:paraId="0A8CEF37" w14:textId="77777777" w:rsidR="00C064A3" w:rsidRDefault="008718E2">
      <w:pPr>
        <w:numPr>
          <w:ilvl w:val="0"/>
          <w:numId w:val="37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Бог как Книжник. </w:t>
      </w:r>
    </w:p>
    <w:p w14:paraId="5BC1C0EF" w14:textId="77777777" w:rsidR="00C064A3" w:rsidRDefault="008718E2">
      <w:pPr>
        <w:numPr>
          <w:ilvl w:val="0"/>
          <w:numId w:val="37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Бог как Воин.</w:t>
      </w:r>
    </w:p>
    <w:p w14:paraId="33137441" w14:textId="77777777" w:rsidR="00C064A3" w:rsidRDefault="008718E2">
      <w:pPr>
        <w:numPr>
          <w:ilvl w:val="0"/>
          <w:numId w:val="37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Бог как Торговец.</w:t>
      </w:r>
    </w:p>
    <w:p w14:paraId="0C5FBCE1" w14:textId="77777777" w:rsidR="00C064A3" w:rsidRDefault="00C064A3"/>
    <w:p w14:paraId="4FDDC05B" w14:textId="77777777" w:rsidR="00C064A3" w:rsidRDefault="00C064A3"/>
    <w:p w14:paraId="09293AE1" w14:textId="77777777" w:rsidR="00C064A3" w:rsidRDefault="008718E2"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в. Образы из общественной жизни. </w:t>
      </w:r>
    </w:p>
    <w:p w14:paraId="0DC478B9" w14:textId="77777777" w:rsidR="00C064A3" w:rsidRDefault="00C064A3"/>
    <w:p w14:paraId="45580069" w14:textId="77777777" w:rsidR="00C064A3" w:rsidRDefault="008718E2">
      <w:pPr>
        <w:numPr>
          <w:ilvl w:val="0"/>
          <w:numId w:val="1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Бог как </w:t>
      </w:r>
      <w:r>
        <w:rPr>
          <w:rFonts w:ascii="Times New Roman" w:eastAsia="Times New Roman" w:hAnsi="Times New Roman" w:cs="Times New Roman"/>
        </w:rPr>
        <w:t xml:space="preserve">Царь. </w:t>
      </w:r>
    </w:p>
    <w:p w14:paraId="5C14A69E" w14:textId="77777777" w:rsidR="00C064A3" w:rsidRDefault="008718E2">
      <w:pPr>
        <w:numPr>
          <w:ilvl w:val="0"/>
          <w:numId w:val="1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Бог как Судья.</w:t>
      </w:r>
    </w:p>
    <w:p w14:paraId="1F48D983" w14:textId="77777777" w:rsidR="00C064A3" w:rsidRDefault="008718E2">
      <w:pPr>
        <w:numPr>
          <w:ilvl w:val="0"/>
          <w:numId w:val="1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Бог как Спаситель, Искупитель и Избавитель Своего</w:t>
      </w:r>
    </w:p>
    <w:p w14:paraId="48CD2F76" w14:textId="77777777" w:rsidR="00C064A3" w:rsidRDefault="008718E2"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народа.</w:t>
      </w:r>
    </w:p>
    <w:p w14:paraId="02A2968A" w14:textId="77777777" w:rsidR="00C064A3" w:rsidRDefault="00C064A3"/>
    <w:p w14:paraId="3275E95A" w14:textId="77777777" w:rsidR="00C064A3" w:rsidRDefault="00C064A3"/>
    <w:p w14:paraId="7085E488" w14:textId="77777777" w:rsidR="00C064A3" w:rsidRDefault="008718E2">
      <w:pPr>
        <w:ind w:left="1440" w:firstLine="720"/>
      </w:pPr>
      <w:r>
        <w:rPr>
          <w:rFonts w:ascii="Times New Roman" w:eastAsia="Times New Roman" w:hAnsi="Times New Roman" w:cs="Times New Roman"/>
        </w:rPr>
        <w:t xml:space="preserve">2. Имманентность и  трансцендентность. </w:t>
      </w:r>
    </w:p>
    <w:p w14:paraId="5B9D2725" w14:textId="77777777" w:rsidR="00C064A3" w:rsidRDefault="00C064A3">
      <w:pPr>
        <w:ind w:left="1440" w:firstLine="720"/>
      </w:pPr>
    </w:p>
    <w:p w14:paraId="36F3AC74" w14:textId="77777777" w:rsidR="00C064A3" w:rsidRDefault="00C064A3">
      <w:pPr>
        <w:ind w:left="1440" w:firstLine="720"/>
      </w:pPr>
    </w:p>
    <w:p w14:paraId="3D2BBB34" w14:textId="77777777" w:rsidR="00C064A3" w:rsidRDefault="008718E2">
      <w:pPr>
        <w:ind w:left="1440" w:firstLine="720"/>
      </w:pPr>
      <w:r>
        <w:rPr>
          <w:rFonts w:ascii="Times New Roman" w:eastAsia="Times New Roman" w:hAnsi="Times New Roman" w:cs="Times New Roman"/>
        </w:rPr>
        <w:t xml:space="preserve">3. Три модели христианского теизма. </w:t>
      </w:r>
    </w:p>
    <w:p w14:paraId="51B9844B" w14:textId="77777777" w:rsidR="00C064A3" w:rsidRDefault="00C064A3">
      <w:pPr>
        <w:ind w:left="1440" w:firstLine="720"/>
      </w:pPr>
    </w:p>
    <w:p w14:paraId="5515193F" w14:textId="77777777" w:rsidR="00C064A3" w:rsidRDefault="008718E2">
      <w:pPr>
        <w:ind w:left="1440" w:firstLine="720"/>
      </w:pPr>
      <w:r>
        <w:rPr>
          <w:rFonts w:ascii="Times New Roman" w:eastAsia="Times New Roman" w:hAnsi="Times New Roman" w:cs="Times New Roman"/>
        </w:rPr>
        <w:tab/>
        <w:t xml:space="preserve">а. Классический теизм. </w:t>
      </w:r>
    </w:p>
    <w:p w14:paraId="25766439" w14:textId="77777777" w:rsidR="00C064A3" w:rsidRDefault="008718E2">
      <w:pPr>
        <w:ind w:left="1440" w:firstLine="720"/>
      </w:pPr>
      <w:r>
        <w:rPr>
          <w:rFonts w:ascii="Times New Roman" w:eastAsia="Times New Roman" w:hAnsi="Times New Roman" w:cs="Times New Roman"/>
        </w:rPr>
        <w:tab/>
        <w:t xml:space="preserve">б. Процесс-теизм </w:t>
      </w:r>
    </w:p>
    <w:p w14:paraId="49EFAC7B" w14:textId="77777777" w:rsidR="00C064A3" w:rsidRDefault="008718E2">
      <w:pPr>
        <w:ind w:left="1440" w:firstLine="720"/>
      </w:pPr>
      <w:r>
        <w:rPr>
          <w:rFonts w:ascii="Times New Roman" w:eastAsia="Times New Roman" w:hAnsi="Times New Roman" w:cs="Times New Roman"/>
        </w:rPr>
        <w:t xml:space="preserve">             в. Открытый теизм.</w:t>
      </w:r>
    </w:p>
    <w:p w14:paraId="0AB8D95B" w14:textId="77777777" w:rsidR="00C064A3" w:rsidRDefault="00C064A3">
      <w:pPr>
        <w:ind w:left="1440"/>
      </w:pPr>
    </w:p>
    <w:p w14:paraId="70773665" w14:textId="77777777" w:rsidR="00C064A3" w:rsidRDefault="00C064A3">
      <w:pPr>
        <w:ind w:left="1440"/>
      </w:pPr>
    </w:p>
    <w:p w14:paraId="286EC5B1" w14:textId="77777777" w:rsidR="00C064A3" w:rsidRDefault="008718E2">
      <w:r>
        <w:rPr>
          <w:rFonts w:ascii="Times New Roman" w:eastAsia="Times New Roman" w:hAnsi="Times New Roman" w:cs="Times New Roman"/>
        </w:rPr>
        <w:t>III. Существование и бытие Бога.  (Лекция 3)</w:t>
      </w:r>
    </w:p>
    <w:p w14:paraId="3CA2DAA9" w14:textId="77777777" w:rsidR="00C064A3" w:rsidRDefault="00C064A3">
      <w:pPr>
        <w:ind w:left="1440"/>
      </w:pPr>
    </w:p>
    <w:p w14:paraId="4EAB6A8C" w14:textId="77777777" w:rsidR="00C064A3" w:rsidRDefault="008718E2">
      <w:r>
        <w:rPr>
          <w:rFonts w:ascii="Times New Roman" w:eastAsia="Times New Roman" w:hAnsi="Times New Roman" w:cs="Times New Roman"/>
        </w:rPr>
        <w:t xml:space="preserve">          А. Взгляд Писания на существование Бога. </w:t>
      </w:r>
    </w:p>
    <w:p w14:paraId="21235EF1" w14:textId="77777777" w:rsidR="00C064A3" w:rsidRDefault="00C064A3"/>
    <w:p w14:paraId="64FE1479" w14:textId="77777777" w:rsidR="00C064A3" w:rsidRDefault="008718E2">
      <w:pPr>
        <w:numPr>
          <w:ilvl w:val="0"/>
          <w:numId w:val="29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Божье существование предполагается, не доказывается. </w:t>
      </w:r>
    </w:p>
    <w:p w14:paraId="02644665" w14:textId="77777777" w:rsidR="00C064A3" w:rsidRDefault="00C064A3"/>
    <w:p w14:paraId="5BED3B66" w14:textId="77777777" w:rsidR="00C064A3" w:rsidRDefault="008718E2">
      <w:pPr>
        <w:ind w:left="1440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а. Это не исключает использования или ценности </w:t>
      </w:r>
    </w:p>
    <w:p w14:paraId="370CA66D" w14:textId="77777777" w:rsidR="00C064A3" w:rsidRDefault="008718E2">
      <w:pPr>
        <w:ind w:left="1440"/>
      </w:pPr>
      <w:r>
        <w:rPr>
          <w:rFonts w:ascii="Times New Roman" w:eastAsia="Times New Roman" w:hAnsi="Times New Roman" w:cs="Times New Roman"/>
        </w:rPr>
        <w:tab/>
        <w:t xml:space="preserve">традиционных доказательств существования Бога; это </w:t>
      </w:r>
    </w:p>
    <w:p w14:paraId="7B59836D" w14:textId="77777777" w:rsidR="00C064A3" w:rsidRDefault="008718E2">
      <w:pPr>
        <w:ind w:left="1440"/>
      </w:pPr>
      <w:r>
        <w:rPr>
          <w:rFonts w:ascii="Times New Roman" w:eastAsia="Times New Roman" w:hAnsi="Times New Roman" w:cs="Times New Roman"/>
        </w:rPr>
        <w:tab/>
        <w:t>лишь показывает подход Писания к существованию Бога.</w:t>
      </w:r>
    </w:p>
    <w:p w14:paraId="3413F904" w14:textId="77777777" w:rsidR="00C064A3" w:rsidRDefault="00C064A3">
      <w:pPr>
        <w:ind w:left="1440"/>
      </w:pPr>
    </w:p>
    <w:p w14:paraId="7D44D136" w14:textId="77777777" w:rsidR="00C064A3" w:rsidRDefault="008718E2">
      <w:pPr>
        <w:ind w:left="1440"/>
      </w:pPr>
      <w:r>
        <w:rPr>
          <w:rFonts w:ascii="Times New Roman" w:eastAsia="Times New Roman" w:hAnsi="Times New Roman" w:cs="Times New Roman"/>
        </w:rPr>
        <w:tab/>
        <w:t xml:space="preserve">б. Существование Бога предполагается как реальное </w:t>
      </w:r>
    </w:p>
    <w:p w14:paraId="541AFEC0" w14:textId="77777777" w:rsidR="00C064A3" w:rsidRDefault="008718E2">
      <w:pPr>
        <w:ind w:left="1440"/>
      </w:pPr>
      <w:r>
        <w:rPr>
          <w:rFonts w:ascii="Times New Roman" w:eastAsia="Times New Roman" w:hAnsi="Times New Roman" w:cs="Times New Roman"/>
        </w:rPr>
        <w:tab/>
        <w:t>существование за пределами разума. Бог - это не</w:t>
      </w:r>
      <w:r>
        <w:rPr>
          <w:rFonts w:ascii="Times New Roman" w:eastAsia="Times New Roman" w:hAnsi="Times New Roman" w:cs="Times New Roman"/>
        </w:rPr>
        <w:t xml:space="preserve"> просто</w:t>
      </w:r>
    </w:p>
    <w:p w14:paraId="2AABE896" w14:textId="77777777" w:rsidR="00C064A3" w:rsidRDefault="008718E2">
      <w:pPr>
        <w:ind w:left="1440"/>
      </w:pPr>
      <w:r>
        <w:rPr>
          <w:rFonts w:ascii="Times New Roman" w:eastAsia="Times New Roman" w:hAnsi="Times New Roman" w:cs="Times New Roman"/>
        </w:rPr>
        <w:tab/>
        <w:t xml:space="preserve">умственное представление. </w:t>
      </w:r>
    </w:p>
    <w:p w14:paraId="20069E5B" w14:textId="77777777" w:rsidR="00C064A3" w:rsidRDefault="00C064A3">
      <w:pPr>
        <w:ind w:left="1440"/>
      </w:pPr>
    </w:p>
    <w:p w14:paraId="38F5D70F" w14:textId="77777777" w:rsidR="00C064A3" w:rsidRDefault="008718E2">
      <w:pPr>
        <w:ind w:left="1440"/>
      </w:pPr>
      <w:r>
        <w:rPr>
          <w:rFonts w:ascii="Times New Roman" w:eastAsia="Times New Roman" w:hAnsi="Times New Roman" w:cs="Times New Roman"/>
        </w:rPr>
        <w:t xml:space="preserve">       2.  Свидетельства реальности Бога в Писании. </w:t>
      </w:r>
    </w:p>
    <w:p w14:paraId="4A4837A9" w14:textId="77777777" w:rsidR="00C064A3" w:rsidRDefault="00C064A3">
      <w:pPr>
        <w:ind w:left="1440"/>
      </w:pPr>
    </w:p>
    <w:p w14:paraId="4F8C26BC" w14:textId="77777777" w:rsidR="00C064A3" w:rsidRDefault="008718E2">
      <w:pPr>
        <w:ind w:left="1440"/>
      </w:pPr>
      <w:r>
        <w:rPr>
          <w:rFonts w:ascii="Times New Roman" w:eastAsia="Times New Roman" w:hAnsi="Times New Roman" w:cs="Times New Roman"/>
        </w:rPr>
        <w:tab/>
        <w:t xml:space="preserve">а. Ключевые тексты: </w:t>
      </w:r>
    </w:p>
    <w:p w14:paraId="4EB6DA0E" w14:textId="77777777" w:rsidR="00C064A3" w:rsidRDefault="00C064A3">
      <w:pPr>
        <w:ind w:left="1440"/>
      </w:pPr>
    </w:p>
    <w:p w14:paraId="57D82A2B" w14:textId="77777777" w:rsidR="00C064A3" w:rsidRDefault="008718E2">
      <w:pPr>
        <w:ind w:left="1440"/>
      </w:pPr>
      <w:r>
        <w:rPr>
          <w:rFonts w:ascii="Times New Roman" w:eastAsia="Times New Roman" w:hAnsi="Times New Roman" w:cs="Times New Roman"/>
        </w:rPr>
        <w:tab/>
        <w:t>Филип. 2:6</w:t>
      </w:r>
    </w:p>
    <w:p w14:paraId="1AD6A0B8" w14:textId="77777777" w:rsidR="00C064A3" w:rsidRDefault="008718E2">
      <w:pPr>
        <w:ind w:left="1440"/>
      </w:pPr>
      <w:r>
        <w:rPr>
          <w:rFonts w:ascii="Times New Roman" w:eastAsia="Times New Roman" w:hAnsi="Times New Roman" w:cs="Times New Roman"/>
        </w:rPr>
        <w:tab/>
        <w:t>Гал. 4:8</w:t>
      </w:r>
    </w:p>
    <w:p w14:paraId="36E0784E" w14:textId="77777777" w:rsidR="00C064A3" w:rsidRDefault="008718E2">
      <w:pPr>
        <w:ind w:left="1440"/>
      </w:pPr>
      <w:r>
        <w:rPr>
          <w:rFonts w:ascii="Times New Roman" w:eastAsia="Times New Roman" w:hAnsi="Times New Roman" w:cs="Times New Roman"/>
        </w:rPr>
        <w:tab/>
        <w:t>Римл. 1:19-20</w:t>
      </w:r>
    </w:p>
    <w:p w14:paraId="5C740A6C" w14:textId="77777777" w:rsidR="00C064A3" w:rsidRDefault="008718E2">
      <w:pPr>
        <w:ind w:left="1440"/>
      </w:pPr>
      <w:r>
        <w:rPr>
          <w:rFonts w:ascii="Times New Roman" w:eastAsia="Times New Roman" w:hAnsi="Times New Roman" w:cs="Times New Roman"/>
        </w:rPr>
        <w:tab/>
        <w:t>Евр. 11:6</w:t>
      </w:r>
    </w:p>
    <w:p w14:paraId="6AC0B303" w14:textId="77777777" w:rsidR="00C064A3" w:rsidRDefault="008718E2">
      <w:pPr>
        <w:ind w:left="1440"/>
      </w:pPr>
      <w:r>
        <w:rPr>
          <w:rFonts w:ascii="Times New Roman" w:eastAsia="Times New Roman" w:hAnsi="Times New Roman" w:cs="Times New Roman"/>
        </w:rPr>
        <w:tab/>
        <w:t xml:space="preserve">Колос. 2:9 </w:t>
      </w:r>
    </w:p>
    <w:p w14:paraId="7DA07BDD" w14:textId="77777777" w:rsidR="00C064A3" w:rsidRDefault="008718E2">
      <w:pPr>
        <w:ind w:left="1440"/>
      </w:pPr>
      <w:r>
        <w:rPr>
          <w:rFonts w:ascii="Times New Roman" w:eastAsia="Times New Roman" w:hAnsi="Times New Roman" w:cs="Times New Roman"/>
        </w:rPr>
        <w:tab/>
        <w:t xml:space="preserve">Исх. 3:14 </w:t>
      </w:r>
    </w:p>
    <w:p w14:paraId="10BCBE35" w14:textId="77777777" w:rsidR="00C064A3" w:rsidRDefault="00C064A3">
      <w:pPr>
        <w:ind w:left="1440"/>
      </w:pPr>
    </w:p>
    <w:p w14:paraId="33D9A08A" w14:textId="77777777" w:rsidR="00C064A3" w:rsidRDefault="008718E2">
      <w:pPr>
        <w:ind w:left="1440"/>
      </w:pPr>
      <w:r>
        <w:rPr>
          <w:rFonts w:ascii="Times New Roman" w:eastAsia="Times New Roman" w:hAnsi="Times New Roman" w:cs="Times New Roman"/>
        </w:rPr>
        <w:t xml:space="preserve">            б. Бог, который действует.</w:t>
      </w:r>
    </w:p>
    <w:p w14:paraId="3EF0AB32" w14:textId="77777777" w:rsidR="00C064A3" w:rsidRDefault="00C064A3">
      <w:pPr>
        <w:ind w:left="1440"/>
      </w:pPr>
    </w:p>
    <w:p w14:paraId="31E46792" w14:textId="77777777" w:rsidR="00C064A3" w:rsidRDefault="008718E2">
      <w:r>
        <w:rPr>
          <w:rFonts w:ascii="Times New Roman" w:eastAsia="Times New Roman" w:hAnsi="Times New Roman" w:cs="Times New Roman"/>
        </w:rPr>
        <w:t xml:space="preserve">               Б. Как можно охарактеризовать реальность Бога? </w:t>
      </w:r>
    </w:p>
    <w:p w14:paraId="22660DAE" w14:textId="77777777" w:rsidR="00C064A3" w:rsidRDefault="00C064A3"/>
    <w:p w14:paraId="4027842F" w14:textId="77777777" w:rsidR="00C064A3" w:rsidRDefault="008718E2">
      <w:pPr>
        <w:numPr>
          <w:ilvl w:val="0"/>
          <w:numId w:val="2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Он существует независимо от всего существующего.</w:t>
      </w:r>
    </w:p>
    <w:p w14:paraId="4706CCDA" w14:textId="77777777" w:rsidR="00C064A3" w:rsidRDefault="00C064A3"/>
    <w:p w14:paraId="6AED8F80" w14:textId="77777777" w:rsidR="00C064A3" w:rsidRDefault="008718E2"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2.  Он совершенен. </w:t>
      </w:r>
    </w:p>
    <w:p w14:paraId="36A70634" w14:textId="77777777" w:rsidR="00C064A3" w:rsidRDefault="00C064A3"/>
    <w:p w14:paraId="40A5D786" w14:textId="77777777" w:rsidR="00C064A3" w:rsidRDefault="008718E2"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3.  Бог есть Дух.</w:t>
      </w:r>
    </w:p>
    <w:p w14:paraId="354A1954" w14:textId="77777777" w:rsidR="00C064A3" w:rsidRDefault="008718E2">
      <w:r>
        <w:rPr>
          <w:rFonts w:ascii="Times New Roman" w:eastAsia="Times New Roman" w:hAnsi="Times New Roman" w:cs="Times New Roman"/>
        </w:rPr>
        <w:t xml:space="preserve"> </w:t>
      </w:r>
    </w:p>
    <w:p w14:paraId="76BA89B3" w14:textId="77777777" w:rsidR="00C064A3" w:rsidRDefault="008718E2"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а. Библейские свидетельства. </w:t>
      </w:r>
    </w:p>
    <w:p w14:paraId="6D417E3A" w14:textId="77777777" w:rsidR="00C064A3" w:rsidRDefault="008718E2"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б. Пр</w:t>
      </w:r>
      <w:r>
        <w:rPr>
          <w:rFonts w:ascii="Times New Roman" w:eastAsia="Times New Roman" w:hAnsi="Times New Roman" w:cs="Times New Roman"/>
        </w:rPr>
        <w:t xml:space="preserve">именение того, что Бог есть Дух. </w:t>
      </w:r>
    </w:p>
    <w:p w14:paraId="04946DFC" w14:textId="77777777" w:rsidR="00C064A3" w:rsidRDefault="00C064A3"/>
    <w:p w14:paraId="4D4C1A36" w14:textId="77777777" w:rsidR="00C064A3" w:rsidRDefault="008718E2">
      <w:pPr>
        <w:numPr>
          <w:ilvl w:val="0"/>
          <w:numId w:val="1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Он - мыслящее Существо.</w:t>
      </w:r>
    </w:p>
    <w:p w14:paraId="7B967643" w14:textId="77777777" w:rsidR="00C064A3" w:rsidRDefault="008718E2">
      <w:pPr>
        <w:numPr>
          <w:ilvl w:val="0"/>
          <w:numId w:val="1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Он невидим. </w:t>
      </w:r>
    </w:p>
    <w:p w14:paraId="5643D0B7" w14:textId="77777777" w:rsidR="00C064A3" w:rsidRDefault="008718E2">
      <w:pPr>
        <w:numPr>
          <w:ilvl w:val="0"/>
          <w:numId w:val="1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Он - бессмертный и нетленный. </w:t>
      </w:r>
    </w:p>
    <w:p w14:paraId="02AAD75F" w14:textId="77777777" w:rsidR="00C064A3" w:rsidRDefault="008718E2">
      <w:pPr>
        <w:numPr>
          <w:ilvl w:val="0"/>
          <w:numId w:val="1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Он живой. </w:t>
      </w:r>
    </w:p>
    <w:p w14:paraId="6F1517A6" w14:textId="77777777" w:rsidR="00C064A3" w:rsidRDefault="008718E2">
      <w:pPr>
        <w:numPr>
          <w:ilvl w:val="0"/>
          <w:numId w:val="1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Он отличается простотой.</w:t>
      </w:r>
    </w:p>
    <w:p w14:paraId="173927BB" w14:textId="77777777" w:rsidR="00C064A3" w:rsidRDefault="008718E2">
      <w:pPr>
        <w:numPr>
          <w:ilvl w:val="0"/>
          <w:numId w:val="1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Бог есть Личность. </w:t>
      </w:r>
    </w:p>
    <w:p w14:paraId="06B5F50C" w14:textId="77777777" w:rsidR="00C064A3" w:rsidRDefault="00C064A3"/>
    <w:p w14:paraId="0D86851C" w14:textId="77777777" w:rsidR="00C064A3" w:rsidRDefault="00C064A3"/>
    <w:p w14:paraId="7CAD3C0A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>IV. Атрибуты Бога. (Лекция 4)</w:t>
      </w:r>
    </w:p>
    <w:p w14:paraId="1CE546AB" w14:textId="77777777" w:rsidR="00C064A3" w:rsidRDefault="00C064A3"/>
    <w:p w14:paraId="22D4CB7D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А. Вводные замечания. </w:t>
      </w:r>
    </w:p>
    <w:p w14:paraId="588F4B2F" w14:textId="77777777" w:rsidR="00C064A3" w:rsidRDefault="00C064A3"/>
    <w:p w14:paraId="0C441C93" w14:textId="77777777" w:rsidR="00C064A3" w:rsidRDefault="008718E2">
      <w:pPr>
        <w:numPr>
          <w:ilvl w:val="0"/>
          <w:numId w:val="8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Необходимые и случайные предикаты.</w:t>
      </w:r>
    </w:p>
    <w:p w14:paraId="2C08E65B" w14:textId="77777777" w:rsidR="00C064A3" w:rsidRDefault="00C064A3"/>
    <w:p w14:paraId="6C79F850" w14:textId="77777777" w:rsidR="00C064A3" w:rsidRDefault="00C064A3"/>
    <w:p w14:paraId="1E380B4D" w14:textId="77777777" w:rsidR="00C064A3" w:rsidRDefault="00C064A3"/>
    <w:p w14:paraId="671654B9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2.  Классификация атрибутов. </w:t>
      </w:r>
    </w:p>
    <w:p w14:paraId="5EBD2F8C" w14:textId="77777777" w:rsidR="00C064A3" w:rsidRDefault="00C064A3"/>
    <w:p w14:paraId="1AD5EEBF" w14:textId="77777777" w:rsidR="00C064A3" w:rsidRDefault="00C064A3"/>
    <w:p w14:paraId="1C34C38C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Б. Ненравственные атрибуты Бога. </w:t>
      </w:r>
    </w:p>
    <w:p w14:paraId="2F3E8124" w14:textId="77777777" w:rsidR="00C064A3" w:rsidRDefault="00C064A3"/>
    <w:p w14:paraId="0BED0D29" w14:textId="77777777" w:rsidR="00C064A3" w:rsidRDefault="008718E2">
      <w:pPr>
        <w:numPr>
          <w:ilvl w:val="0"/>
          <w:numId w:val="41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Вечное и независимое бытие Бога. </w:t>
      </w:r>
    </w:p>
    <w:p w14:paraId="201E9186" w14:textId="77777777" w:rsidR="00C064A3" w:rsidRDefault="00C064A3"/>
    <w:p w14:paraId="4FC17AED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а. Основная идея в том, что Бог в Своем существовании зависит</w:t>
      </w:r>
    </w:p>
    <w:p w14:paraId="4C95A73F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только от Себя Самого. </w:t>
      </w:r>
    </w:p>
    <w:p w14:paraId="243DEADD" w14:textId="77777777" w:rsidR="00C064A3" w:rsidRDefault="00C064A3"/>
    <w:p w14:paraId="7667E4FE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б. Этот атрибут включает в себя следующее: </w:t>
      </w:r>
    </w:p>
    <w:p w14:paraId="0AC8D3C5" w14:textId="77777777" w:rsidR="00C064A3" w:rsidRDefault="00C064A3"/>
    <w:p w14:paraId="5570EAD5" w14:textId="77777777" w:rsidR="00C064A3" w:rsidRDefault="008718E2">
      <w:pPr>
        <w:numPr>
          <w:ilvl w:val="0"/>
          <w:numId w:val="9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Существование Бога не зависит ни от кого и ни от чего, </w:t>
      </w:r>
    </w:p>
    <w:p w14:paraId="67EDC50B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кроме Него самого. Следовательно, Он никому не обязан </w:t>
      </w:r>
    </w:p>
    <w:p w14:paraId="27AD24C5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Своим существованием. </w:t>
      </w:r>
    </w:p>
    <w:p w14:paraId="38685104" w14:textId="77777777" w:rsidR="00C064A3" w:rsidRDefault="00C064A3"/>
    <w:p w14:paraId="14F8C9D1" w14:textId="77777777" w:rsidR="00C064A3" w:rsidRDefault="00C064A3"/>
    <w:p w14:paraId="276315B8" w14:textId="77777777" w:rsidR="00C064A3" w:rsidRDefault="00C064A3"/>
    <w:p w14:paraId="1F44EF90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2)  Бог независимо ни от кого определяет Свои решения и </w:t>
      </w:r>
    </w:p>
    <w:p w14:paraId="32A7383C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цели. Причины того, что Он делает, основываются только </w:t>
      </w:r>
    </w:p>
    <w:p w14:paraId="5425363B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лишь на Его воле. </w:t>
      </w:r>
    </w:p>
    <w:p w14:paraId="329E4682" w14:textId="77777777" w:rsidR="00C064A3" w:rsidRDefault="00C064A3"/>
    <w:p w14:paraId="7D03B13B" w14:textId="77777777" w:rsidR="00C064A3" w:rsidRDefault="00C064A3"/>
    <w:p w14:paraId="11B313A1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3) Бог невосприимчив к тому, что происходит в мире, поэтому</w:t>
      </w:r>
    </w:p>
    <w:p w14:paraId="1E04D03F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Его не волнует ничто, что бы ни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роисходило. Это часто </w:t>
      </w:r>
    </w:p>
    <w:p w14:paraId="39B5C2AD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называется неуязвимостью. </w:t>
      </w:r>
    </w:p>
    <w:p w14:paraId="0CFA2CC2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493D402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в. Что же из этого мы можем принять? </w:t>
      </w:r>
    </w:p>
    <w:p w14:paraId="66394025" w14:textId="77777777" w:rsidR="00C064A3" w:rsidRDefault="00C064A3"/>
    <w:p w14:paraId="3D5EA92D" w14:textId="77777777" w:rsidR="00C064A3" w:rsidRDefault="008718E2">
      <w:pPr>
        <w:numPr>
          <w:ilvl w:val="0"/>
          <w:numId w:val="20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евангельские христиане принимают первое. Это то, во что следует верить. </w:t>
      </w:r>
    </w:p>
    <w:p w14:paraId="738D061A" w14:textId="77777777" w:rsidR="00C064A3" w:rsidRDefault="00C064A3"/>
    <w:p w14:paraId="042FFCB9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2) Кальвинисты принимают второе; большинство </w:t>
      </w:r>
    </w:p>
    <w:p w14:paraId="3FFF00A0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арминиан, скорее </w:t>
      </w:r>
      <w:r>
        <w:rPr>
          <w:rFonts w:ascii="Times New Roman" w:eastAsia="Times New Roman" w:hAnsi="Times New Roman" w:cs="Times New Roman"/>
          <w:sz w:val="24"/>
          <w:szCs w:val="24"/>
        </w:rPr>
        <w:t>всего, не согласятся с этим.</w:t>
      </w:r>
    </w:p>
    <w:p w14:paraId="34C7D58A" w14:textId="77777777" w:rsidR="00C064A3" w:rsidRDefault="00C064A3"/>
    <w:p w14:paraId="7157D9AF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3) Классический теизм принимает третье, в то время </w:t>
      </w:r>
    </w:p>
    <w:p w14:paraId="52470483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как процесс-теизм и открытый теизм с этим не </w:t>
      </w:r>
    </w:p>
    <w:p w14:paraId="0984EBD6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согласны. </w:t>
      </w:r>
    </w:p>
    <w:p w14:paraId="4B5826D7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FD6E57E" w14:textId="77777777" w:rsidR="00C064A3" w:rsidRDefault="00C064A3"/>
    <w:p w14:paraId="422ECF04" w14:textId="77777777" w:rsidR="00C064A3" w:rsidRDefault="00C064A3"/>
    <w:p w14:paraId="18C8A7CB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г. Аргументы в поддержку атрибута вечного и независимого </w:t>
      </w:r>
    </w:p>
    <w:p w14:paraId="64D9DA54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бытия Бога. </w:t>
      </w:r>
    </w:p>
    <w:p w14:paraId="1499C294" w14:textId="77777777" w:rsidR="00C064A3" w:rsidRDefault="00C064A3"/>
    <w:p w14:paraId="69CA571E" w14:textId="77777777" w:rsidR="00C064A3" w:rsidRDefault="008718E2">
      <w:pPr>
        <w:ind w:left="288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Независимое бытие (Ин. 5:26; Деян.17:24-25) и </w:t>
      </w:r>
    </w:p>
    <w:p w14:paraId="127D1250" w14:textId="77777777" w:rsidR="00C064A3" w:rsidRDefault="008718E2">
      <w:pPr>
        <w:ind w:left="288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теистические доказательства, требующие </w:t>
      </w:r>
    </w:p>
    <w:p w14:paraId="63343691" w14:textId="77777777" w:rsidR="00C064A3" w:rsidRDefault="008718E2">
      <w:pPr>
        <w:ind w:left="288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существования необходимого существа. </w:t>
      </w:r>
    </w:p>
    <w:p w14:paraId="651E38A8" w14:textId="77777777" w:rsidR="00C064A3" w:rsidRDefault="00C064A3">
      <w:pPr>
        <w:ind w:left="2880" w:firstLine="720"/>
      </w:pPr>
    </w:p>
    <w:p w14:paraId="53707905" w14:textId="77777777" w:rsidR="00C064A3" w:rsidRDefault="008718E2">
      <w:pPr>
        <w:ind w:left="288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2) Независимость в принятии 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шений и </w:t>
      </w:r>
    </w:p>
    <w:p w14:paraId="1CDF958D" w14:textId="77777777" w:rsidR="00C064A3" w:rsidRDefault="008718E2">
      <w:pPr>
        <w:ind w:left="36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определении целей. Иов 42:2; Пс. 115:3;  </w:t>
      </w:r>
    </w:p>
    <w:p w14:paraId="487908CE" w14:textId="77777777" w:rsidR="00C064A3" w:rsidRDefault="008718E2">
      <w:pPr>
        <w:ind w:left="36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Дан.4:35; Рим. 9:15, 16; Еф.1:5, 9, 11; Отк.4:11</w:t>
      </w:r>
    </w:p>
    <w:p w14:paraId="6653A4B8" w14:textId="77777777" w:rsidR="00C064A3" w:rsidRDefault="00C064A3"/>
    <w:p w14:paraId="31E31789" w14:textId="77777777" w:rsidR="00C064A3" w:rsidRDefault="00C064A3"/>
    <w:p w14:paraId="700AC3CD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2. Бесконечность. </w:t>
      </w:r>
    </w:p>
    <w:p w14:paraId="680671ED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A4D8503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а. Основная идея бесконечности. </w:t>
      </w:r>
    </w:p>
    <w:p w14:paraId="6AF49DDA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Бог не имеет пределов и ничем не связан.</w:t>
      </w:r>
    </w:p>
    <w:p w14:paraId="4558A543" w14:textId="77777777" w:rsidR="00C064A3" w:rsidRDefault="00C064A3"/>
    <w:p w14:paraId="74C8D8EC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б. Прояснение основного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онятия. </w:t>
      </w:r>
    </w:p>
    <w:p w14:paraId="5836D0EA" w14:textId="77777777" w:rsidR="00C064A3" w:rsidRDefault="008718E2">
      <w:pPr>
        <w:numPr>
          <w:ilvl w:val="0"/>
          <w:numId w:val="10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Божественная бесконечность отличается от математического понятия бесконечности.</w:t>
      </w:r>
    </w:p>
    <w:p w14:paraId="49F99286" w14:textId="77777777" w:rsidR="00C064A3" w:rsidRDefault="008718E2">
      <w:pPr>
        <w:numPr>
          <w:ilvl w:val="0"/>
          <w:numId w:val="10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Бесконечность - это отдельный атрибут, или же это </w:t>
      </w:r>
    </w:p>
    <w:p w14:paraId="0676FFA4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характеристика других атрибутов? </w:t>
      </w:r>
    </w:p>
    <w:p w14:paraId="1E39EBB4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3)  Бесконечность применима к некоторым </w:t>
      </w:r>
    </w:p>
    <w:p w14:paraId="2F1429EA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божественными атрибу</w:t>
      </w:r>
      <w:r>
        <w:rPr>
          <w:rFonts w:ascii="Times New Roman" w:eastAsia="Times New Roman" w:hAnsi="Times New Roman" w:cs="Times New Roman"/>
          <w:sz w:val="24"/>
          <w:szCs w:val="24"/>
        </w:rPr>
        <w:t>там, но не ко всем</w:t>
      </w:r>
    </w:p>
    <w:p w14:paraId="3398C176" w14:textId="77777777" w:rsidR="00C064A3" w:rsidRDefault="008718E2">
      <w:pPr>
        <w:numPr>
          <w:ilvl w:val="0"/>
          <w:numId w:val="32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безграничная власть = всемогущество</w:t>
      </w:r>
    </w:p>
    <w:p w14:paraId="0642A257" w14:textId="77777777" w:rsidR="00C064A3" w:rsidRDefault="008718E2">
      <w:pPr>
        <w:numPr>
          <w:ilvl w:val="0"/>
          <w:numId w:val="32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 безграничная неизменяемость = ?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55A883F" w14:textId="77777777" w:rsidR="00C064A3" w:rsidRDefault="008718E2">
      <w:pPr>
        <w:ind w:left="288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4) Качественный атрибут, не количественный.</w:t>
      </w:r>
    </w:p>
    <w:p w14:paraId="3D29ABE8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2B4C704" w14:textId="77777777" w:rsidR="00C064A3" w:rsidRDefault="00C064A3"/>
    <w:p w14:paraId="6C438EDC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в. Библейские доказательства атрибута бесконечности</w:t>
      </w:r>
    </w:p>
    <w:p w14:paraId="76CC86C8" w14:textId="77777777" w:rsidR="00C064A3" w:rsidRDefault="008718E2"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Бога. </w:t>
      </w:r>
    </w:p>
    <w:p w14:paraId="1F5B96FA" w14:textId="77777777" w:rsidR="00C064A3" w:rsidRDefault="00C064A3"/>
    <w:p w14:paraId="17BBB317" w14:textId="77777777" w:rsidR="00C064A3" w:rsidRDefault="008718E2">
      <w:pPr>
        <w:ind w:left="216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Неизменяемость и вездесущность. </w:t>
      </w:r>
    </w:p>
    <w:p w14:paraId="16D22AA9" w14:textId="77777777" w:rsidR="00C064A3" w:rsidRDefault="00C064A3">
      <w:pPr>
        <w:ind w:left="2160"/>
      </w:pPr>
    </w:p>
    <w:p w14:paraId="17BB5CCE" w14:textId="77777777" w:rsidR="00C064A3" w:rsidRDefault="008718E2">
      <w:pPr>
        <w:ind w:left="2160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а. Основное определение. </w:t>
      </w:r>
    </w:p>
    <w:p w14:paraId="09E40249" w14:textId="77777777" w:rsidR="00C064A3" w:rsidRDefault="00C064A3">
      <w:pPr>
        <w:ind w:left="2160"/>
      </w:pPr>
    </w:p>
    <w:p w14:paraId="0B386DE2" w14:textId="77777777" w:rsidR="00C064A3" w:rsidRDefault="008718E2">
      <w:pPr>
        <w:numPr>
          <w:ilvl w:val="0"/>
          <w:numId w:val="27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Безмерность. Бог не имеет никаких </w:t>
      </w:r>
    </w:p>
    <w:p w14:paraId="0EDC35E5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пространственных ограничений и присутствует </w:t>
      </w:r>
    </w:p>
    <w:p w14:paraId="310C4DE9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везде одновременно. </w:t>
      </w:r>
    </w:p>
    <w:p w14:paraId="4015B491" w14:textId="77777777" w:rsidR="00C064A3" w:rsidRDefault="00C064A3">
      <w:pPr>
        <w:ind w:right="-285"/>
      </w:pPr>
    </w:p>
    <w:p w14:paraId="1BBCFF1C" w14:textId="77777777" w:rsidR="00C064A3" w:rsidRDefault="008718E2">
      <w:pPr>
        <w:numPr>
          <w:ilvl w:val="0"/>
          <w:numId w:val="40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Вездесущность. Бог всей Своей сущностью присутствует во всех точках пространства. </w:t>
      </w:r>
    </w:p>
    <w:p w14:paraId="3C93A63F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75D86E6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б. В каком смысле Бог отсутствует в нашей Вселенной.</w:t>
      </w:r>
    </w:p>
    <w:p w14:paraId="2A0CC806" w14:textId="77777777" w:rsidR="00C064A3" w:rsidRDefault="00C064A3">
      <w:pPr>
        <w:ind w:right="-285"/>
      </w:pPr>
    </w:p>
    <w:p w14:paraId="476256EF" w14:textId="77777777" w:rsidR="00C064A3" w:rsidRDefault="008718E2">
      <w:pPr>
        <w:numPr>
          <w:ilvl w:val="0"/>
          <w:numId w:val="26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Отсутствует физически. </w:t>
      </w:r>
    </w:p>
    <w:p w14:paraId="22ADF6FA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Физическое присутствие и онтологическое </w:t>
      </w:r>
    </w:p>
    <w:p w14:paraId="06E89ABB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присутствие. </w:t>
      </w:r>
    </w:p>
    <w:p w14:paraId="2484BD78" w14:textId="77777777" w:rsidR="00C064A3" w:rsidRDefault="008718E2">
      <w:pPr>
        <w:numPr>
          <w:ilvl w:val="0"/>
          <w:numId w:val="26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присутствует онтологически только лишь в </w:t>
      </w:r>
    </w:p>
    <w:p w14:paraId="13656DA7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одном месте нашей Вселенной. </w:t>
      </w:r>
    </w:p>
    <w:p w14:paraId="352C56F7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3)   Не присутствует онтологически как каждая </w:t>
      </w:r>
    </w:p>
    <w:p w14:paraId="01111D86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точка пространства,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 онтологически </w:t>
      </w:r>
    </w:p>
    <w:p w14:paraId="08A63E5A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присутствует. </w:t>
      </w:r>
    </w:p>
    <w:p w14:paraId="6CB2BDAA" w14:textId="77777777" w:rsidR="00C064A3" w:rsidRDefault="008718E2">
      <w:pPr>
        <w:numPr>
          <w:ilvl w:val="0"/>
          <w:numId w:val="21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исключает пантеизм.</w:t>
      </w:r>
    </w:p>
    <w:p w14:paraId="2023063A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4)  Не присутствует морально, духовно, этически </w:t>
      </w:r>
    </w:p>
    <w:p w14:paraId="7AB2AAAB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рядом с неверующими.</w:t>
      </w:r>
    </w:p>
    <w:p w14:paraId="334A6CE4" w14:textId="77777777" w:rsidR="00C064A3" w:rsidRDefault="008718E2">
      <w:pPr>
        <w:numPr>
          <w:ilvl w:val="0"/>
          <w:numId w:val="16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Моральное, духовное, этическое присутств</w:t>
      </w:r>
      <w:r>
        <w:rPr>
          <w:rFonts w:ascii="Times New Roman" w:eastAsia="Times New Roman" w:hAnsi="Times New Roman" w:cs="Times New Roman"/>
          <w:sz w:val="24"/>
          <w:szCs w:val="24"/>
        </w:rPr>
        <w:t>ие и онтологическое присутствие.</w:t>
      </w:r>
    </w:p>
    <w:p w14:paraId="49402997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5)  Онтологически присутствует, но вне духовного</w:t>
      </w:r>
    </w:p>
    <w:p w14:paraId="3D8859A0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общения с верующими, живущими во грехе. </w:t>
      </w:r>
    </w:p>
    <w:p w14:paraId="32E32BD0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6)  Пребывает в верующих, но не в такой же степени, </w:t>
      </w:r>
    </w:p>
    <w:p w14:paraId="5014987D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как в воплощенном Христе.</w:t>
      </w:r>
    </w:p>
    <w:p w14:paraId="412AC9A7" w14:textId="77777777" w:rsidR="00C064A3" w:rsidRDefault="00C064A3">
      <w:pPr>
        <w:ind w:right="-285"/>
      </w:pPr>
    </w:p>
    <w:p w14:paraId="2186E822" w14:textId="77777777" w:rsidR="00C064A3" w:rsidRDefault="00C064A3">
      <w:pPr>
        <w:ind w:right="-285"/>
      </w:pPr>
    </w:p>
    <w:p w14:paraId="4F84195F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в.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сутствие Бога в нашей Вселенной. </w:t>
      </w:r>
    </w:p>
    <w:p w14:paraId="19CE341F" w14:textId="77777777" w:rsidR="00C064A3" w:rsidRDefault="00C064A3">
      <w:pPr>
        <w:ind w:left="4320" w:right="-285"/>
      </w:pPr>
    </w:p>
    <w:p w14:paraId="16B23E3D" w14:textId="77777777" w:rsidR="00C064A3" w:rsidRDefault="008718E2">
      <w:pPr>
        <w:numPr>
          <w:ilvl w:val="0"/>
          <w:numId w:val="2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Онтологически присутствует в и с каждой </w:t>
      </w:r>
    </w:p>
    <w:p w14:paraId="4F0A6DBF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точкой пространства, одновременно всем </w:t>
      </w:r>
    </w:p>
    <w:p w14:paraId="5E210C15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Своим существом. </w:t>
      </w:r>
    </w:p>
    <w:p w14:paraId="34D95759" w14:textId="77777777" w:rsidR="00C064A3" w:rsidRDefault="00C064A3">
      <w:pPr>
        <w:ind w:right="-285"/>
      </w:pPr>
    </w:p>
    <w:p w14:paraId="10F8C362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2)  Онтологически присутствует с </w:t>
      </w:r>
    </w:p>
    <w:p w14:paraId="326C361B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неверующими, но не духовно.</w:t>
      </w:r>
    </w:p>
    <w:p w14:paraId="7C6489CA" w14:textId="77777777" w:rsidR="00C064A3" w:rsidRDefault="00C064A3">
      <w:pPr>
        <w:ind w:right="-285"/>
      </w:pPr>
    </w:p>
    <w:p w14:paraId="3806FE5F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3)  Морально и духовно присутствует с </w:t>
      </w:r>
    </w:p>
    <w:p w14:paraId="7F59633E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верующими. </w:t>
      </w:r>
    </w:p>
    <w:p w14:paraId="23412E79" w14:textId="77777777" w:rsidR="00C064A3" w:rsidRDefault="00C064A3">
      <w:pPr>
        <w:ind w:right="-285"/>
      </w:pPr>
    </w:p>
    <w:p w14:paraId="16A08FA2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4) Христос пребывает в верующих Нового</w:t>
      </w:r>
    </w:p>
    <w:p w14:paraId="28B2EBC1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Завета так, как это было недоступно </w:t>
      </w:r>
    </w:p>
    <w:p w14:paraId="730B23E7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верующим Ветхого Завета. </w:t>
      </w:r>
    </w:p>
    <w:p w14:paraId="0D6D3820" w14:textId="77777777" w:rsidR="00C064A3" w:rsidRDefault="00C064A3">
      <w:pPr>
        <w:ind w:right="-285"/>
      </w:pPr>
    </w:p>
    <w:p w14:paraId="320EE9FC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5)  Присутствует во Христе отличным </w:t>
      </w:r>
    </w:p>
    <w:p w14:paraId="01333188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образом от того, как Он пребывает в </w:t>
      </w:r>
    </w:p>
    <w:p w14:paraId="23FFDEBD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верующих. </w:t>
      </w:r>
    </w:p>
    <w:p w14:paraId="2A10B235" w14:textId="77777777" w:rsidR="00C064A3" w:rsidRDefault="00C064A3">
      <w:pPr>
        <w:ind w:right="-285"/>
      </w:pPr>
    </w:p>
    <w:p w14:paraId="5D916D69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6)  Явлен особым образом в каком-то </w:t>
      </w:r>
    </w:p>
    <w:p w14:paraId="2F1F48A6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конкретном месте. </w:t>
      </w:r>
    </w:p>
    <w:p w14:paraId="5E32CEE3" w14:textId="77777777" w:rsidR="00C064A3" w:rsidRDefault="00C064A3">
      <w:pPr>
        <w:ind w:right="-285"/>
      </w:pPr>
    </w:p>
    <w:p w14:paraId="5E37B859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г. Поддержка/свидетельство Библии.</w:t>
      </w:r>
    </w:p>
    <w:p w14:paraId="1AA81F07" w14:textId="77777777" w:rsidR="00C064A3" w:rsidRDefault="00C064A3">
      <w:pPr>
        <w:ind w:right="-285"/>
      </w:pPr>
    </w:p>
    <w:p w14:paraId="3EBB0A36" w14:textId="77777777" w:rsidR="00C064A3" w:rsidRDefault="00C064A3">
      <w:pPr>
        <w:ind w:right="-285"/>
      </w:pPr>
    </w:p>
    <w:p w14:paraId="28839C13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4. Вечность. </w:t>
      </w:r>
    </w:p>
    <w:p w14:paraId="5C07524D" w14:textId="77777777" w:rsidR="00C064A3" w:rsidRDefault="00C064A3">
      <w:pPr>
        <w:ind w:right="-285"/>
      </w:pPr>
    </w:p>
    <w:p w14:paraId="1FED462A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а. Основное определение.</w:t>
      </w:r>
    </w:p>
    <w:p w14:paraId="6CA98C33" w14:textId="77777777" w:rsidR="00C064A3" w:rsidRDefault="00C064A3">
      <w:pPr>
        <w:ind w:right="-285"/>
      </w:pPr>
    </w:p>
    <w:p w14:paraId="3F7483A7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Бесконечность Бога означает, что Бог существует бесконечно. Он не</w:t>
      </w:r>
    </w:p>
    <w:p w14:paraId="73EB72B5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имеет начала и никогда не перестанет существовать. </w:t>
      </w:r>
    </w:p>
    <w:p w14:paraId="2A9C902D" w14:textId="77777777" w:rsidR="00C064A3" w:rsidRDefault="00C064A3">
      <w:pPr>
        <w:ind w:right="-285"/>
      </w:pPr>
    </w:p>
    <w:p w14:paraId="5353E317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б. Два концепта вечности. </w:t>
      </w:r>
    </w:p>
    <w:p w14:paraId="543BD3E7" w14:textId="77777777" w:rsidR="00C064A3" w:rsidRDefault="00C064A3">
      <w:pPr>
        <w:ind w:right="-285"/>
      </w:pPr>
    </w:p>
    <w:p w14:paraId="163D2A00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Вневременная вечность - вечное существование вне времени. Нет </w:t>
      </w:r>
    </w:p>
    <w:p w14:paraId="4380F6C0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ни местоположе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во времени, ни существования во времени. </w:t>
      </w:r>
    </w:p>
    <w:p w14:paraId="4586F8CB" w14:textId="77777777" w:rsidR="00C064A3" w:rsidRDefault="00C064A3">
      <w:pPr>
        <w:ind w:right="-285"/>
      </w:pPr>
    </w:p>
    <w:p w14:paraId="660363CD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Временная вечность - вечное существование во времени. В случае </w:t>
      </w:r>
    </w:p>
    <w:p w14:paraId="2B18AA6E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с Богом это означает, что Его существование вечно во времени. </w:t>
      </w:r>
    </w:p>
    <w:p w14:paraId="6C4F1A92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Оно бесконечно простирается как в прошлое, так и в буду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щее. </w:t>
      </w:r>
    </w:p>
    <w:p w14:paraId="31BB405C" w14:textId="77777777" w:rsidR="00C064A3" w:rsidRDefault="00C064A3">
      <w:pPr>
        <w:ind w:right="-285"/>
      </w:pPr>
    </w:p>
    <w:p w14:paraId="77A0E3DB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На основании Библии трудно сделать вывод о том, является ли </w:t>
      </w:r>
    </w:p>
    <w:p w14:paraId="725251F9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вечность Бога временной или вневременной. </w:t>
      </w:r>
    </w:p>
    <w:p w14:paraId="5B1FC2C1" w14:textId="77777777" w:rsidR="00C064A3" w:rsidRDefault="00C064A3">
      <w:pPr>
        <w:ind w:right="-285"/>
      </w:pPr>
    </w:p>
    <w:p w14:paraId="6C7F4558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в. Библейское учение о вечности Бога.</w:t>
      </w:r>
    </w:p>
    <w:p w14:paraId="69943C00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Учение Писания разнообразно. </w:t>
      </w:r>
    </w:p>
    <w:p w14:paraId="76CEAFBA" w14:textId="77777777" w:rsidR="00C064A3" w:rsidRDefault="00C064A3">
      <w:pPr>
        <w:ind w:right="-285"/>
      </w:pPr>
    </w:p>
    <w:p w14:paraId="723869B4" w14:textId="77777777" w:rsidR="00C064A3" w:rsidRDefault="008718E2">
      <w:pPr>
        <w:numPr>
          <w:ilvl w:val="0"/>
          <w:numId w:val="28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Бог существовал бесконечно в прошлом.</w:t>
      </w:r>
    </w:p>
    <w:p w14:paraId="793C1766" w14:textId="77777777" w:rsidR="00C064A3" w:rsidRDefault="008718E2">
      <w:pPr>
        <w:numPr>
          <w:ilvl w:val="0"/>
          <w:numId w:val="28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существует бесконечно в будущем.</w:t>
      </w:r>
    </w:p>
    <w:p w14:paraId="115A8B62" w14:textId="77777777" w:rsidR="00C064A3" w:rsidRDefault="008718E2">
      <w:pPr>
        <w:numPr>
          <w:ilvl w:val="0"/>
          <w:numId w:val="28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Бог существует бесконечно всегда. </w:t>
      </w:r>
    </w:p>
    <w:p w14:paraId="59A1F4A9" w14:textId="77777777" w:rsidR="00C064A3" w:rsidRDefault="008718E2">
      <w:pPr>
        <w:numPr>
          <w:ilvl w:val="0"/>
          <w:numId w:val="28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Бог существовал до сотворения мира. </w:t>
      </w:r>
    </w:p>
    <w:p w14:paraId="3533CADE" w14:textId="77777777" w:rsidR="00C064A3" w:rsidRDefault="008718E2">
      <w:pPr>
        <w:numPr>
          <w:ilvl w:val="0"/>
          <w:numId w:val="28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Божьи цели и решения берут начало до </w:t>
      </w:r>
    </w:p>
    <w:p w14:paraId="1EFA6777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сотворения мира. </w:t>
      </w:r>
    </w:p>
    <w:p w14:paraId="075FF848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6)  Будучи вечным, Бог заслуживает доверия.</w:t>
      </w:r>
    </w:p>
    <w:p w14:paraId="07C4908A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7)  Вечность Бога подразу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мевает Его суверенность и </w:t>
      </w:r>
    </w:p>
    <w:p w14:paraId="1AE9C252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авторитет. </w:t>
      </w:r>
    </w:p>
    <w:p w14:paraId="14D08282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E2B69FA" w14:textId="77777777" w:rsidR="00C064A3" w:rsidRDefault="00C064A3">
      <w:pPr>
        <w:ind w:right="-285"/>
      </w:pPr>
    </w:p>
    <w:p w14:paraId="028D70DE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* пункты 5-10,  т.е. атрибуты “неизменность”, “вездесущность”, “всемогущество”, “владычество” и “мудрость”, в лекции не рассматриваются. </w:t>
      </w:r>
    </w:p>
    <w:p w14:paraId="072FAE59" w14:textId="77777777" w:rsidR="00C064A3" w:rsidRDefault="00C064A3">
      <w:pPr>
        <w:ind w:right="-285"/>
      </w:pPr>
    </w:p>
    <w:p w14:paraId="4B403A91" w14:textId="77777777" w:rsidR="00C064A3" w:rsidRDefault="00C064A3">
      <w:pPr>
        <w:ind w:right="-285"/>
      </w:pPr>
    </w:p>
    <w:p w14:paraId="7A1399EA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Простота. </w:t>
      </w:r>
    </w:p>
    <w:p w14:paraId="5D04A157" w14:textId="77777777" w:rsidR="00C064A3" w:rsidRDefault="00C064A3">
      <w:pPr>
        <w:ind w:right="-285"/>
      </w:pPr>
    </w:p>
    <w:p w14:paraId="15AE5FD9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а. Определение. </w:t>
      </w:r>
    </w:p>
    <w:p w14:paraId="5D9FC81E" w14:textId="77777777" w:rsidR="00C064A3" w:rsidRDefault="00C064A3">
      <w:pPr>
        <w:ind w:right="-285"/>
      </w:pPr>
    </w:p>
    <w:p w14:paraId="55CD2141" w14:textId="77777777" w:rsidR="00C064A3" w:rsidRDefault="00C064A3">
      <w:pPr>
        <w:ind w:right="-285"/>
      </w:pPr>
    </w:p>
    <w:p w14:paraId="3981AC35" w14:textId="77777777" w:rsidR="00C064A3" w:rsidRDefault="00C064A3">
      <w:pPr>
        <w:ind w:right="-285"/>
      </w:pPr>
    </w:p>
    <w:p w14:paraId="3EB82ED1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б. Значение. </w:t>
      </w:r>
    </w:p>
    <w:p w14:paraId="3AE8DF4B" w14:textId="77777777" w:rsidR="00C064A3" w:rsidRDefault="00C064A3">
      <w:pPr>
        <w:ind w:right="-285"/>
      </w:pPr>
    </w:p>
    <w:p w14:paraId="12CB1225" w14:textId="77777777" w:rsidR="00C064A3" w:rsidRDefault="00C064A3">
      <w:pPr>
        <w:ind w:right="-285"/>
      </w:pPr>
    </w:p>
    <w:p w14:paraId="1383DD60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в. Аргументы в пользу простоты Бога. </w:t>
      </w:r>
    </w:p>
    <w:p w14:paraId="44D06DBD" w14:textId="77777777" w:rsidR="00C064A3" w:rsidRDefault="008718E2">
      <w:pPr>
        <w:numPr>
          <w:ilvl w:val="0"/>
          <w:numId w:val="35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Простота - это логичес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кое следствие других божественных атрибутов. </w:t>
      </w:r>
    </w:p>
    <w:p w14:paraId="0B0EB88A" w14:textId="77777777" w:rsidR="00C064A3" w:rsidRDefault="00C064A3">
      <w:pPr>
        <w:ind w:right="-285"/>
      </w:pPr>
    </w:p>
    <w:p w14:paraId="4ECA478B" w14:textId="77777777" w:rsidR="00C064A3" w:rsidRDefault="00C064A3">
      <w:pPr>
        <w:ind w:right="-285"/>
      </w:pPr>
    </w:p>
    <w:p w14:paraId="41278F4A" w14:textId="77777777" w:rsidR="00C064A3" w:rsidRDefault="00C064A3">
      <w:pPr>
        <w:ind w:right="-285"/>
      </w:pPr>
    </w:p>
    <w:p w14:paraId="25B0E406" w14:textId="77777777" w:rsidR="00C064A3" w:rsidRDefault="00C064A3">
      <w:pPr>
        <w:ind w:right="-285"/>
      </w:pPr>
    </w:p>
    <w:p w14:paraId="0E28815D" w14:textId="77777777" w:rsidR="00C064A3" w:rsidRDefault="00C064A3">
      <w:pPr>
        <w:ind w:right="-285"/>
      </w:pPr>
    </w:p>
    <w:p w14:paraId="42F795B1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Совершенное существо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4044B908" wp14:editId="277B3409">
                <wp:extent cx="676275" cy="28575"/>
                <wp:effectExtent l="0" t="0" r="0" b="0"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24025" y="895350"/>
                          <a:ext cx="657300" cy="96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lg" len="lg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678A1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width:53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MJFEwIAAM0DAAAOAAAAZHJzL2Uyb0RvYy54bWysU81u2zAMvg/YOwi6L3bSOG2NOD0k6y7D&#13;&#10;FmDbAzCybAuQJUFS4+TW7QX6CHuFXXboNvQZ7DcapWTN/k7DfKApkfxEfiTnV7tWki23TmhV0PEo&#13;&#10;pYQrpkuh6oK+e3v97IIS50GVILXiBd1zR68WT5/MO5PziW60LLklCKJc3pmCNt6bPEkca3gLbqQN&#13;&#10;V2istG3B49HWSWmhQ/RWJpM0nSWdtqWxmnHn8HZ1MNJFxK8qzvzrqnLcE1lQzM1HaaPcBJks5pDX&#13;&#10;Fkwj2DEN+IcsWhAKH32EWoEHcmPFH1CtYFY7XfkR022iq0owHmvAasbpb9W8acDwWAuS48wjTe7/&#13;&#10;wbJX27UloizolBIFLbao/zjcDnf9t/7TcEeG9/0DiuHDcNt/7r/2X/qH/p5MA2+dcTmGL9XaHk/O&#13;&#10;rG0gYVfZNvyxPLLDqTifTNNJRsm+oBeX2Vl2pJ3vPGFon2XnZyk2h6H9coYawiUnFGOdf8F1S4JS&#13;&#10;UOctiLrxS60UtlfbcSQeti+dPwT+CAgpKH0tpMR7yKUiHT6QhUwY4KxVEjyqrcHqnaojjNNSlCEk&#13;&#10;RDhbb5bSki2E6YnfMbdf3MJ7K3DNwS+aghvkVt+oMmoNh/K5KonfG2RY4SrQkIysKZEcFweV6OdB&#13;&#10;yJOftwJULf/qiwRJhTyFLhx4D9pGl/vYjniPMxOZPM53GMqfzzH6tIWL7wAAAP//AwBQSwMEFAAG&#13;&#10;AAgAAAAhAEJGWWTbAAAACAEAAA8AAABkcnMvZG93bnJldi54bWxMj8FuwjAQRO+V+g/WIvVWbKIS&#13;&#10;VSEOQq049lCo1KuJlyRgr6PYkPD3XXppLyOtRjM7r1xP3okrDrELpGExVyCQ6mA7ajR87bfPryBi&#13;&#10;MmSNC4QabhhhXT0+lKawYaRPvO5SI7iEYmE0tCn1hZSxbtGbOA89EnvHMHiT+BwaaQczcrl3MlMq&#13;&#10;l950xB9a0+Nbi/V5d/E8I2vTeN6fMtx8qNsiH9330W21fppN7yuWzQpEwin9JeDOwEGoeNghXMhG&#13;&#10;4TQwTfrVu6fyJYiDhpclyKqU/wGqHwAAAP//AwBQSwECLQAUAAYACAAAACEAtoM4kv4AAADhAQAA&#13;&#10;EwAAAAAAAAAAAAAAAAAAAAAAW0NvbnRlbnRfVHlwZXNdLnhtbFBLAQItABQABgAIAAAAIQA4/SH/&#13;&#10;1gAAAJQBAAALAAAAAAAAAAAAAAAAAC8BAABfcmVscy8ucmVsc1BLAQItABQABgAIAAAAIQCttMJF&#13;&#10;EwIAAM0DAAAOAAAAAAAAAAAAAAAAAC4CAABkcnMvZTJvRG9jLnhtbFBLAQItABQABgAIAAAAIQBC&#13;&#10;Rllk2wAAAAgBAAAPAAAAAAAAAAAAAAAAAG0EAABkcnMvZG93bnJldi54bWxQSwUGAAAAAAQABADz&#13;&#10;AAAAdQUAAAAA&#13;&#10;">
                <v:stroke startarrowwidth="wide" startarrowlength="long" endarrow="block" endarrowwidth="wide" endarrowlength="long"/>
                <w10:anchorlock/>
              </v:shape>
            </w:pict>
          </mc:Fallback>
        </mc:AlternateContent>
      </w:r>
    </w:p>
    <w:p w14:paraId="2F367707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Самозарождение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3C8805BA" wp14:editId="49507CD9">
                <wp:extent cx="676275" cy="28575"/>
                <wp:effectExtent l="0" t="0" r="0" b="0"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24025" y="895350"/>
                          <a:ext cx="657300" cy="96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lg" len="lg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4A050EB" id="Прямая со стрелкой 3" o:spid="_x0000_s1026" type="#_x0000_t32" style="width:53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5Z7BEgIAAM0DAAAOAAAAZHJzL2Uyb0RvYy54bWysU0uO2zAM3RfoHQTtGztJk5kx4swi6XRT&#13;&#10;tAO0PQAjy7YA/SBp4mQ37QXmCL1CN130gzmDfaNSSjrpb1XUC5oSySfykVxc7pQkW+68MLqk41FO&#13;&#10;CdfMVEI3JX375urJOSU+gK5AGs1LuueeXi4fP1p0tuAT0xpZcUcQRPuisyVtQ7BFlnnWcgV+ZCzX&#13;&#10;aKyNUxDw6JqsctAhupLZJM/nWWdcZZ1h3Hu8XR+MdJnw65qz8KquPQ9ElhRzC0m6JDdRZssFFI0D&#13;&#10;2wp2TAP+IQsFQuOjD1BrCEBunPgDSgnmjDd1GDGjMlPXgvFUA1Yzzn+r5nULlqdakBxvH2jy/w+W&#13;&#10;vdxeOyKqkk4p0aCwRf2H4Xa467/1H4c7Mrzr71EM74fb/lP/tf/S3/efyTTy1llfYPhKX7vjydtr&#13;&#10;F0nY1U7FP5ZHdjgVZ5On+WRGyb6k5xez6exIO98FwtA+n51Nc2wOQ/vFHDWEy04o1vnwnBtFolJS&#13;&#10;HxyIpg0rozW217hxIh62L3w4BP4IiClocyWkxHsopCYdPjCLmTDAWaslBFSVxeq9bhKMN1JUMSRG&#13;&#10;eNdsVtKRLcTpSd8xt1/c4ntr8O3BL5miGxTO3OgqaS2H6pmuSNhbZFjjKtCYjGwokRwXB5XkF0DI&#13;&#10;k19wAnQj/+qLBEmNPMUuHHiP2sZU+9SOdI8zk5g8znccyp/PKfq0hcvvAAAA//8DAFBLAwQUAAYA&#13;&#10;CAAAACEAQkZZZNsAAAAIAQAADwAAAGRycy9kb3ducmV2LnhtbEyPwW7CMBBE75X6D9Yi9VZsohJV&#13;&#10;IQ5CrTj2UKjUq4mXJGCvo9iQ8PddemkvI61GMzuvXE/eiSsOsQukYTFXIJDqYDtqNHztt8+vIGIy&#13;&#10;ZI0LhBpuGGFdPT6UprBhpE+87lIjuIRiYTS0KfWFlLFu0Zs4Dz0Se8cweJP4HBppBzNyuXcyUyqX&#13;&#10;3nTEH1rT41uL9Xl38Twja9N43p8y3Hyo2yIf3ffRbbV+mk3vK5bNCkTCKf0l4M7AQah42CFcyEbh&#13;&#10;NDBN+tW7p/IliIOGlyXIqpT/AaofAAAA//8DAFBLAQItABQABgAIAAAAIQC2gziS/gAAAOEBAAAT&#13;&#10;AAAAAAAAAAAAAAAAAAAAAABbQ29udGVudF9UeXBlc10ueG1sUEsBAi0AFAAGAAgAAAAhADj9If/W&#13;&#10;AAAAlAEAAAsAAAAAAAAAAAAAAAAALwEAAF9yZWxzLy5yZWxzUEsBAi0AFAAGAAgAAAAhAFDlnsES&#13;&#10;AgAAzQMAAA4AAAAAAAAAAAAAAAAALgIAAGRycy9lMm9Eb2MueG1sUEsBAi0AFAAGAAgAAAAhAEJG&#13;&#10;WWTbAAAACAEAAA8AAAAAAAAAAAAAAAAAbAQAAGRycy9kb3ducmV2LnhtbFBLBQYAAAAABAAEAPMA&#13;&#10;AAB0BQAAAAA=&#13;&#10;">
                <v:stroke startarrowwidth="wide" startarrowlength="long" endarrow="block" endarrowwidth="wide" endarrowlength="long"/>
                <w10:anchorlock/>
              </v:shape>
            </w:pict>
          </mc:Fallback>
        </mc:AlternateContent>
      </w:r>
    </w:p>
    <w:p w14:paraId="57810535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Простота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2FD2673A" wp14:editId="35CEE01B">
                <wp:extent cx="676275" cy="28575"/>
                <wp:effectExtent l="0" t="0" r="0" b="0"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24025" y="895350"/>
                          <a:ext cx="657300" cy="96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lg" len="lg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A07754D" id="Прямая со стрелкой 2" o:spid="_x0000_s1026" type="#_x0000_t32" style="width:53.2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tw5EgIAAM0DAAAOAAAAZHJzL2Uyb0RvYy54bWysU0uO2zAM3RfoHQTtGzueJjNjxJlF0umm&#13;&#10;aAO0PQAjy7YAWRIkTZzspr3AHKFX6KaLfjBnsG9USnEn/a2KekFTIvlEPpKLq30ryY5bJ7Qq6HSS&#13;&#10;UsIV06VQdUHfvrl+ckGJ86BKkFrxgh64o1fLx48Wncl5phstS24JgiiXd6agjfcmTxLHGt6Cm2jD&#13;&#10;FRorbVvweLR1UlroEL2VSZam86TTtjRWM+4c3q6PRrqM+FXFmX9VVY57IguKufkobZTbIJPlAvLa&#13;&#10;gmkEG9OAf8iiBaHw0QeoNXggN1b8AdUKZrXTlZ8w3Sa6qgTjsQasZpr+Vs3rBgyPtSA5zjzQ5P4f&#13;&#10;LHu521giyoJmlChosUX9h+F2uOu/9R+HOzK86+9RDO+H2/5T/7X/0t/3n0kWeOuMyzF8pTZ2PDmz&#13;&#10;sYGEfWXb8MfyyB6n4jx7mmYzSg4Fvbicnc1G2vneE4b2+ez8LMXmMLRfzlFDuOSEYqzzz7luSVAK&#13;&#10;6rwFUTd+pZXC9mo7jcTD7oXzx8AfASEFpa+FlHgPuVSkwwdmIRMGOGuVBI9qa7B6p+oI47QUZQgJ&#13;&#10;Ec7W25W0ZAdheuI35vaLW3hvDa45+kVTcIPc6htVRq3hUD5TJfEHgwwrXAUakpE1JZLj4qAS/TwI&#13;&#10;efLzVoCq5V99kSCpkKfQhSPvQdvq8hDbEe9xZiKT43yHofz5HKNPW7j8DgAA//8DAFBLAwQUAAYA&#13;&#10;CAAAACEAQkZZZNsAAAAIAQAADwAAAGRycy9kb3ducmV2LnhtbEyPwW7CMBBE75X6D9Yi9VZsohJV&#13;&#10;IQ5CrTj2UKjUq4mXJGCvo9iQ8PddemkvI61GMzuvXE/eiSsOsQukYTFXIJDqYDtqNHztt8+vIGIy&#13;&#10;ZI0LhBpuGGFdPT6UprBhpE+87lIjuIRiYTS0KfWFlLFu0Zs4Dz0Se8cweJP4HBppBzNyuXcyUyqX&#13;&#10;3nTEH1rT41uL9Xl38Twja9N43p8y3Hyo2yIf3ffRbbV+mk3vK5bNCkTCKf0l4M7AQah42CFcyEbh&#13;&#10;NDBN+tW7p/IliIOGlyXIqpT/AaofAAAA//8DAFBLAQItABQABgAIAAAAIQC2gziS/gAAAOEBAAAT&#13;&#10;AAAAAAAAAAAAAAAAAAAAAABbQ29udGVudF9UeXBlc10ueG1sUEsBAi0AFAAGAAgAAAAhADj9If/W&#13;&#10;AAAAlAEAAAsAAAAAAAAAAAAAAAAALwEAAF9yZWxzLy5yZWxzUEsBAi0AFAAGAAgAAAAhAIKW3DkS&#13;&#10;AgAAzQMAAA4AAAAAAAAAAAAAAAAALgIAAGRycy9lMm9Eb2MueG1sUEsBAi0AFAAGAAgAAAAhAEJG&#13;&#10;WWTbAAAACAEAAA8AAAAAAAAAAAAAAAAAbAQAAGRycy9kb3ducmV2LnhtbFBLBQYAAAAABAAEAPMA&#13;&#10;AAB0BQAAAAA=&#13;&#10;">
                <v:stroke startarrowwidth="wide" startarrowlength="long" endarrow="block" endarrowwidth="wide" endarrowlength="long"/>
                <w10:anchorlock/>
              </v:shape>
            </w:pict>
          </mc:Fallback>
        </mc:AlternateContent>
      </w:r>
    </w:p>
    <w:p w14:paraId="0BB1AEE7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Вневременная вечность </w:t>
      </w:r>
    </w:p>
    <w:p w14:paraId="3A8F95EE" w14:textId="77777777" w:rsidR="00C064A3" w:rsidRDefault="00C064A3">
      <w:pPr>
        <w:ind w:right="-285"/>
      </w:pPr>
    </w:p>
    <w:p w14:paraId="3177A646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2)  Простота и Писания. </w:t>
      </w:r>
    </w:p>
    <w:p w14:paraId="5632AAF6" w14:textId="77777777" w:rsidR="00C064A3" w:rsidRDefault="00C064A3">
      <w:pPr>
        <w:ind w:right="-285"/>
      </w:pPr>
    </w:p>
    <w:p w14:paraId="70D58FE8" w14:textId="77777777" w:rsidR="00C064A3" w:rsidRDefault="00C064A3">
      <w:pPr>
        <w:ind w:right="-285"/>
      </w:pPr>
    </w:p>
    <w:p w14:paraId="4BFEB0BD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г. Возражения против простоты Бога.</w:t>
      </w:r>
    </w:p>
    <w:p w14:paraId="04CF2D70" w14:textId="77777777" w:rsidR="00C064A3" w:rsidRDefault="00C064A3">
      <w:pPr>
        <w:ind w:right="-285"/>
      </w:pPr>
    </w:p>
    <w:p w14:paraId="1B0ECEF2" w14:textId="77777777" w:rsidR="00C064A3" w:rsidRDefault="00C064A3">
      <w:pPr>
        <w:ind w:right="-285"/>
      </w:pPr>
    </w:p>
    <w:p w14:paraId="2225E8AA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 Нравственные атрибуты (в лекции не рассматриваются). </w:t>
      </w:r>
    </w:p>
    <w:p w14:paraId="235B97ED" w14:textId="77777777" w:rsidR="00C064A3" w:rsidRDefault="00C064A3">
      <w:pPr>
        <w:ind w:right="-285"/>
      </w:pPr>
    </w:p>
    <w:p w14:paraId="0BE03498" w14:textId="77777777" w:rsidR="00C064A3" w:rsidRDefault="00C064A3">
      <w:pPr>
        <w:ind w:right="-285"/>
      </w:pPr>
    </w:p>
    <w:p w14:paraId="334E685D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>V. Доктрина о Троице. (Лекция 5)</w:t>
      </w:r>
    </w:p>
    <w:p w14:paraId="620673A7" w14:textId="77777777" w:rsidR="00C064A3" w:rsidRDefault="00C064A3">
      <w:pPr>
        <w:ind w:right="-285"/>
      </w:pPr>
    </w:p>
    <w:p w14:paraId="2C8FAC87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А. Введение. </w:t>
      </w:r>
    </w:p>
    <w:p w14:paraId="1EDA8F3C" w14:textId="77777777" w:rsidR="00C064A3" w:rsidRDefault="00C064A3">
      <w:pPr>
        <w:ind w:right="-285"/>
      </w:pPr>
    </w:p>
    <w:p w14:paraId="41B5C29E" w14:textId="77777777" w:rsidR="00C064A3" w:rsidRDefault="008718E2">
      <w:pPr>
        <w:numPr>
          <w:ilvl w:val="0"/>
          <w:numId w:val="36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Писании нет текста, в котором точно формулируется доктрина о Троице. Но есть множество библейских свидетельств в поддержку этой доктрины. </w:t>
      </w:r>
    </w:p>
    <w:p w14:paraId="74F80EB9" w14:textId="77777777" w:rsidR="00C064A3" w:rsidRDefault="008718E2">
      <w:pPr>
        <w:numPr>
          <w:ilvl w:val="0"/>
          <w:numId w:val="36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Суть доктрины в следующем: Бог - один по Своей сущности, но существует в трех Личностях. </w:t>
      </w:r>
    </w:p>
    <w:p w14:paraId="6B59BB8D" w14:textId="77777777" w:rsidR="00C064A3" w:rsidRDefault="008718E2">
      <w:pPr>
        <w:numPr>
          <w:ilvl w:val="0"/>
          <w:numId w:val="36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Доктрина о Троице есть 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лько в христианстве. Но что же она означает? </w:t>
      </w:r>
    </w:p>
    <w:p w14:paraId="6C7D033C" w14:textId="77777777" w:rsidR="00C064A3" w:rsidRDefault="008718E2">
      <w:pPr>
        <w:numPr>
          <w:ilvl w:val="0"/>
          <w:numId w:val="36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Доктрина, сформулированная на Никейском соборе (325 г. н.э.) и Константинопольском соборе (381 г.н.э.), включает в себя следующие семь утверждений: </w:t>
      </w:r>
    </w:p>
    <w:p w14:paraId="12F20E1C" w14:textId="77777777" w:rsidR="00C064A3" w:rsidRDefault="00C064A3">
      <w:pPr>
        <w:ind w:right="-285"/>
      </w:pPr>
    </w:p>
    <w:p w14:paraId="6B13FEA4" w14:textId="77777777" w:rsidR="00C064A3" w:rsidRDefault="008718E2">
      <w:pPr>
        <w:numPr>
          <w:ilvl w:val="3"/>
          <w:numId w:val="36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Бог Отец - это Бог во всей полноте.</w:t>
      </w:r>
    </w:p>
    <w:p w14:paraId="791CDBCD" w14:textId="77777777" w:rsidR="00C064A3" w:rsidRDefault="008718E2">
      <w:pPr>
        <w:numPr>
          <w:ilvl w:val="3"/>
          <w:numId w:val="36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Сын - это Бог во всей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лноте. </w:t>
      </w:r>
    </w:p>
    <w:p w14:paraId="63293BFC" w14:textId="77777777" w:rsidR="00C064A3" w:rsidRDefault="008718E2">
      <w:pPr>
        <w:numPr>
          <w:ilvl w:val="3"/>
          <w:numId w:val="36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Святой Дух - это Бог во всей полноте. </w:t>
      </w:r>
    </w:p>
    <w:p w14:paraId="3FEF1DC5" w14:textId="77777777" w:rsidR="00C064A3" w:rsidRDefault="008718E2">
      <w:pPr>
        <w:numPr>
          <w:ilvl w:val="3"/>
          <w:numId w:val="36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Отец не есть Сын.</w:t>
      </w:r>
    </w:p>
    <w:p w14:paraId="5355E5A2" w14:textId="77777777" w:rsidR="00C064A3" w:rsidRDefault="008718E2">
      <w:pPr>
        <w:numPr>
          <w:ilvl w:val="3"/>
          <w:numId w:val="36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Отец не есть Святой Дух. </w:t>
      </w:r>
    </w:p>
    <w:p w14:paraId="2157543E" w14:textId="77777777" w:rsidR="00C064A3" w:rsidRDefault="008718E2">
      <w:pPr>
        <w:numPr>
          <w:ilvl w:val="3"/>
          <w:numId w:val="36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Сын не есть Святой Дух. </w:t>
      </w:r>
    </w:p>
    <w:p w14:paraId="2E478094" w14:textId="77777777" w:rsidR="00C064A3" w:rsidRDefault="008718E2">
      <w:pPr>
        <w:numPr>
          <w:ilvl w:val="3"/>
          <w:numId w:val="36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Существует только один Бог. </w:t>
      </w:r>
    </w:p>
    <w:p w14:paraId="081C6E22" w14:textId="77777777" w:rsidR="00C064A3" w:rsidRDefault="00C064A3">
      <w:pPr>
        <w:ind w:left="2160" w:right="-285"/>
      </w:pPr>
    </w:p>
    <w:p w14:paraId="45B9C2F4" w14:textId="77777777" w:rsidR="00C064A3" w:rsidRDefault="008718E2">
      <w:pPr>
        <w:ind w:left="216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Какие же возникают вопросы, когда речь идет о доктрине о Троице? </w:t>
      </w:r>
    </w:p>
    <w:p w14:paraId="0278D1C0" w14:textId="77777777" w:rsidR="00C064A3" w:rsidRDefault="00C064A3">
      <w:pPr>
        <w:ind w:right="-285"/>
      </w:pPr>
    </w:p>
    <w:p w14:paraId="701374AF" w14:textId="77777777" w:rsidR="00C064A3" w:rsidRDefault="008718E2">
      <w:pPr>
        <w:ind w:left="2160"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Учит ли Библия доктрине о Троице? Если да, то как? </w:t>
      </w:r>
    </w:p>
    <w:p w14:paraId="357057C9" w14:textId="77777777" w:rsidR="00C064A3" w:rsidRDefault="00C064A3">
      <w:pPr>
        <w:ind w:left="2160" w:right="-285" w:firstLine="720"/>
      </w:pPr>
    </w:p>
    <w:p w14:paraId="31E48E51" w14:textId="77777777" w:rsidR="00C064A3" w:rsidRDefault="008718E2">
      <w:pPr>
        <w:ind w:left="2880" w:right="-285"/>
      </w:pPr>
      <w:r>
        <w:rPr>
          <w:rFonts w:ascii="Times New Roman" w:eastAsia="Times New Roman" w:hAnsi="Times New Roman" w:cs="Times New Roman"/>
          <w:sz w:val="24"/>
          <w:szCs w:val="24"/>
        </w:rPr>
        <w:t>б. Как церковные соборы пришли к понятию Троицы (в том виде, в каком оно сформулировано), которое стало основой ортодоксальности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истории церкви? </w:t>
      </w:r>
    </w:p>
    <w:p w14:paraId="28347A2A" w14:textId="77777777" w:rsidR="00C064A3" w:rsidRDefault="00C064A3">
      <w:pPr>
        <w:ind w:left="2880" w:right="-285"/>
      </w:pPr>
    </w:p>
    <w:p w14:paraId="003F74B4" w14:textId="77777777" w:rsidR="00C064A3" w:rsidRDefault="008718E2">
      <w:pPr>
        <w:ind w:left="288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 Принимая во внимание Писание и историю формирования этой доктрины, что же мы все-таки утверждаем, когда заявляем о доктрине о Троице? </w:t>
      </w:r>
    </w:p>
    <w:p w14:paraId="1D6CCFE5" w14:textId="77777777" w:rsidR="00C064A3" w:rsidRDefault="00C064A3">
      <w:pPr>
        <w:ind w:left="2880" w:right="-285"/>
      </w:pPr>
    </w:p>
    <w:p w14:paraId="72704800" w14:textId="77777777" w:rsidR="00C064A3" w:rsidRDefault="008718E2">
      <w:pPr>
        <w:ind w:left="2880" w:right="-285"/>
      </w:pPr>
      <w:r>
        <w:rPr>
          <w:rFonts w:ascii="Times New Roman" w:eastAsia="Times New Roman" w:hAnsi="Times New Roman" w:cs="Times New Roman"/>
          <w:sz w:val="24"/>
          <w:szCs w:val="24"/>
        </w:rPr>
        <w:t>г. На первый взгляд кажется, что доктрина содержит в себе логическое противоречие. Как мы можем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казать, что это противоречие - только кажущееся? </w:t>
      </w:r>
    </w:p>
    <w:p w14:paraId="58871EFC" w14:textId="77777777" w:rsidR="00C064A3" w:rsidRDefault="00C064A3">
      <w:pPr>
        <w:ind w:right="-285"/>
      </w:pPr>
    </w:p>
    <w:p w14:paraId="52BC9478" w14:textId="77777777" w:rsidR="00C064A3" w:rsidRDefault="00C064A3">
      <w:pPr>
        <w:ind w:right="-285"/>
      </w:pPr>
    </w:p>
    <w:p w14:paraId="2798A127" w14:textId="77777777" w:rsidR="00C064A3" w:rsidRDefault="00C064A3">
      <w:pPr>
        <w:ind w:right="-285"/>
      </w:pPr>
    </w:p>
    <w:p w14:paraId="256B1BAD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Б. Писание и доктрина о Троице. </w:t>
      </w:r>
    </w:p>
    <w:p w14:paraId="191192C4" w14:textId="77777777" w:rsidR="00C064A3" w:rsidRDefault="008718E2">
      <w:pPr>
        <w:numPr>
          <w:ilvl w:val="0"/>
          <w:numId w:val="23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Есть только один Бог. </w:t>
      </w:r>
    </w:p>
    <w:p w14:paraId="523837A7" w14:textId="77777777" w:rsidR="00C064A3" w:rsidRDefault="008718E2">
      <w:pPr>
        <w:ind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Втор. 6:4; Исх. 3:13, 14; Втор. 4:35, 39; Пс. 86:10; </w:t>
      </w:r>
    </w:p>
    <w:p w14:paraId="51BBE253" w14:textId="77777777" w:rsidR="00C064A3" w:rsidRDefault="008718E2">
      <w:pPr>
        <w:ind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Ис. 43:10; 45:5,6, 21-22; 46:9; Марк. 12:29,30; Иоан. 17:3; </w:t>
      </w:r>
    </w:p>
    <w:p w14:paraId="2FE67022" w14:textId="77777777" w:rsidR="00C064A3" w:rsidRDefault="008718E2">
      <w:pPr>
        <w:ind w:left="1440"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1Кор. 8:4-6; Ефес. 4:3-6; И</w:t>
      </w:r>
      <w:r>
        <w:rPr>
          <w:rFonts w:ascii="Times New Roman" w:eastAsia="Times New Roman" w:hAnsi="Times New Roman" w:cs="Times New Roman"/>
          <w:sz w:val="24"/>
          <w:szCs w:val="24"/>
        </w:rPr>
        <w:t>ак. 2:19</w:t>
      </w:r>
    </w:p>
    <w:p w14:paraId="366883FF" w14:textId="77777777" w:rsidR="00C064A3" w:rsidRDefault="00C064A3">
      <w:pPr>
        <w:ind w:left="1440" w:right="-285" w:firstLine="720"/>
      </w:pPr>
    </w:p>
    <w:p w14:paraId="629C9797" w14:textId="77777777" w:rsidR="00C064A3" w:rsidRDefault="008718E2">
      <w:pPr>
        <w:ind w:left="144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2.  Свидетельства множественности Бога. </w:t>
      </w:r>
    </w:p>
    <w:p w14:paraId="2C706069" w14:textId="77777777" w:rsidR="00C064A3" w:rsidRDefault="008718E2">
      <w:pPr>
        <w:ind w:left="1440"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а. Намеки в Ветхом Завете на множественность Бога. </w:t>
      </w:r>
    </w:p>
    <w:p w14:paraId="6E2F6CD7" w14:textId="77777777" w:rsidR="00C064A3" w:rsidRDefault="008718E2">
      <w:pPr>
        <w:numPr>
          <w:ilvl w:val="0"/>
          <w:numId w:val="6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Элохим, множественное число.</w:t>
      </w:r>
    </w:p>
    <w:p w14:paraId="2C6F65FF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Обычно используется с глаголами в единственном числе. </w:t>
      </w:r>
    </w:p>
    <w:p w14:paraId="48A8C512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>б. Иногда используется с глаголами во множественном числе. Быт. 20:13; 35:7; 2 Цар. 7:23</w:t>
      </w:r>
    </w:p>
    <w:p w14:paraId="0D9D30CA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>в. Иногда используется с местоимением во множественном числе. Быт. 1:26; 3:22; 11:7; Ис. 6:8</w:t>
      </w:r>
    </w:p>
    <w:p w14:paraId="6265626A" w14:textId="77777777" w:rsidR="00C064A3" w:rsidRDefault="00C064A3">
      <w:pPr>
        <w:ind w:left="4320" w:right="-285"/>
      </w:pPr>
    </w:p>
    <w:p w14:paraId="667D5CB7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2. В некоторых текстах ВЗ подразумевается, что у </w:t>
      </w:r>
    </w:p>
    <w:p w14:paraId="725ABB02" w14:textId="77777777" w:rsidR="00C064A3" w:rsidRDefault="008718E2">
      <w:pPr>
        <w:ind w:left="3600"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Яхве есть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сын (Псалом 2 и Притчи 8), но   </w:t>
      </w:r>
    </w:p>
    <w:p w14:paraId="1DC53676" w14:textId="77777777" w:rsidR="00C064A3" w:rsidRDefault="008718E2">
      <w:pPr>
        <w:ind w:left="1440"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говорится ли в них о том, что этот сын - Бог?</w:t>
      </w:r>
    </w:p>
    <w:p w14:paraId="31C714BA" w14:textId="77777777" w:rsidR="00C064A3" w:rsidRDefault="00C064A3">
      <w:pPr>
        <w:ind w:left="1440" w:right="-285"/>
      </w:pPr>
    </w:p>
    <w:p w14:paraId="3D72DE77" w14:textId="77777777" w:rsidR="00C064A3" w:rsidRDefault="008718E2">
      <w:pPr>
        <w:ind w:left="1440" w:right="-285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3.  Упоминание об Ангеле Господнем как о Боге.</w:t>
      </w:r>
    </w:p>
    <w:p w14:paraId="7ACD4C3A" w14:textId="77777777" w:rsidR="00C064A3" w:rsidRDefault="008718E2">
      <w:pPr>
        <w:ind w:left="1440"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Быт. 16:7-13; 22:15-16; 31:11,13; Суд. 13:6-22; </w:t>
      </w:r>
    </w:p>
    <w:p w14:paraId="30F23479" w14:textId="77777777" w:rsidR="00C064A3" w:rsidRDefault="008718E2">
      <w:pPr>
        <w:ind w:left="1440"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Исх. 3:2-6</w:t>
      </w:r>
    </w:p>
    <w:p w14:paraId="56D3D2E8" w14:textId="77777777" w:rsidR="00C064A3" w:rsidRDefault="00C064A3">
      <w:pPr>
        <w:ind w:left="1440" w:right="-285"/>
      </w:pPr>
    </w:p>
    <w:p w14:paraId="174EFD07" w14:textId="77777777" w:rsidR="00C064A3" w:rsidRDefault="008718E2">
      <w:pPr>
        <w:ind w:left="1440"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4. Упоминание о Мессии как о 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ге. </w:t>
      </w:r>
    </w:p>
    <w:p w14:paraId="4C4DBADA" w14:textId="77777777" w:rsidR="00C064A3" w:rsidRDefault="008718E2">
      <w:pPr>
        <w:ind w:left="1440"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Ис. 9:6-7; Иер. 23:5-6; Мих. 5:2 </w:t>
      </w:r>
    </w:p>
    <w:p w14:paraId="5D0617B5" w14:textId="77777777" w:rsidR="00C064A3" w:rsidRDefault="008718E2">
      <w:pPr>
        <w:ind w:left="1440"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C864C7" w14:textId="77777777" w:rsidR="00C064A3" w:rsidRDefault="008718E2">
      <w:pPr>
        <w:ind w:left="1440"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5. Упоминание о Духе Божьем.</w:t>
      </w:r>
    </w:p>
    <w:p w14:paraId="1BCF00F5" w14:textId="77777777" w:rsidR="00C064A3" w:rsidRDefault="008718E2">
      <w:pPr>
        <w:ind w:left="1440"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Быт. 1:1-2; Числ. 24:2; 27:18; Пс. 50:13; </w:t>
      </w:r>
    </w:p>
    <w:p w14:paraId="6F648899" w14:textId="77777777" w:rsidR="00C064A3" w:rsidRDefault="008718E2">
      <w:pPr>
        <w:ind w:left="3600"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Ис.  48:16; 61:1; 63:7, 10; Аг. 2:4</w:t>
      </w:r>
    </w:p>
    <w:p w14:paraId="7ED94E5D" w14:textId="77777777" w:rsidR="00C064A3" w:rsidRDefault="00C064A3">
      <w:pPr>
        <w:ind w:left="1440" w:right="-285"/>
      </w:pPr>
    </w:p>
    <w:p w14:paraId="71A03E7E" w14:textId="77777777" w:rsidR="00C064A3" w:rsidRDefault="008718E2">
      <w:pPr>
        <w:ind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6. Тексты, в которых имя Бога и понятие </w:t>
      </w:r>
    </w:p>
    <w:p w14:paraId="2B8A5997" w14:textId="77777777" w:rsidR="00C064A3" w:rsidRDefault="008718E2">
      <w:pPr>
        <w:ind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божественности связывается с несколькими </w:t>
      </w:r>
    </w:p>
    <w:p w14:paraId="759BCC65" w14:textId="77777777" w:rsidR="00C064A3" w:rsidRDefault="008718E2">
      <w:pPr>
        <w:ind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лицами.</w:t>
      </w:r>
    </w:p>
    <w:p w14:paraId="74FD3706" w14:textId="77777777" w:rsidR="00C064A3" w:rsidRDefault="008718E2">
      <w:pPr>
        <w:ind w:left="3600"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Ис. 48:16; 61:1; 63:7-14; Аг. 2:4, 5, 7</w:t>
      </w:r>
    </w:p>
    <w:p w14:paraId="3134D698" w14:textId="77777777" w:rsidR="00C064A3" w:rsidRDefault="00C064A3">
      <w:pPr>
        <w:ind w:right="-285" w:firstLine="720"/>
      </w:pPr>
    </w:p>
    <w:p w14:paraId="531950F8" w14:textId="77777777" w:rsidR="00C064A3" w:rsidRDefault="008718E2">
      <w:pPr>
        <w:ind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б. Намеки в Новом Завете на множественность Бога. </w:t>
      </w:r>
    </w:p>
    <w:p w14:paraId="0D442C70" w14:textId="77777777" w:rsidR="00C064A3" w:rsidRDefault="008718E2">
      <w:pPr>
        <w:numPr>
          <w:ilvl w:val="0"/>
          <w:numId w:val="18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Бог Отец - Бог во всей полноте.</w:t>
      </w:r>
    </w:p>
    <w:p w14:paraId="0B697F36" w14:textId="77777777" w:rsidR="00C064A3" w:rsidRDefault="008718E2">
      <w:pPr>
        <w:ind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Матф. 6:25-26</w:t>
      </w:r>
    </w:p>
    <w:p w14:paraId="6941E8C5" w14:textId="77777777" w:rsidR="00C064A3" w:rsidRDefault="008718E2">
      <w:pPr>
        <w:ind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Матф. 27:46</w:t>
      </w:r>
    </w:p>
    <w:p w14:paraId="208BC993" w14:textId="77777777" w:rsidR="00C064A3" w:rsidRDefault="008718E2">
      <w:pPr>
        <w:ind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Иоан. 6:27</w:t>
      </w:r>
    </w:p>
    <w:p w14:paraId="2DC0D77B" w14:textId="77777777" w:rsidR="00C064A3" w:rsidRDefault="008718E2">
      <w:pPr>
        <w:ind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Гал. 1:1-3</w:t>
      </w:r>
    </w:p>
    <w:p w14:paraId="5A1763AC" w14:textId="77777777" w:rsidR="00C064A3" w:rsidRDefault="008718E2">
      <w:pPr>
        <w:ind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1Кор. 8:6</w:t>
      </w:r>
    </w:p>
    <w:p w14:paraId="4E579D18" w14:textId="77777777" w:rsidR="00C064A3" w:rsidRDefault="008718E2">
      <w:pPr>
        <w:ind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1Тим. 2:5 </w:t>
      </w:r>
    </w:p>
    <w:p w14:paraId="123272DF" w14:textId="77777777" w:rsidR="00C064A3" w:rsidRDefault="008718E2">
      <w:pPr>
        <w:ind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46D7DA0" w14:textId="77777777" w:rsidR="00C064A3" w:rsidRDefault="00C064A3">
      <w:pPr>
        <w:ind w:right="-285" w:firstLine="720"/>
      </w:pPr>
    </w:p>
    <w:p w14:paraId="677927D5" w14:textId="77777777" w:rsidR="00C064A3" w:rsidRDefault="008718E2">
      <w:pPr>
        <w:ind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2.  Иисус Христос - Бог во всей полноте. </w:t>
      </w:r>
    </w:p>
    <w:p w14:paraId="2DFA05E0" w14:textId="77777777" w:rsidR="00C064A3" w:rsidRDefault="008718E2">
      <w:pPr>
        <w:ind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а. Тексты, говорящие о божественности Христа. </w:t>
      </w:r>
    </w:p>
    <w:p w14:paraId="6BC020A3" w14:textId="77777777" w:rsidR="00C064A3" w:rsidRDefault="008718E2">
      <w:pPr>
        <w:ind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Иоан. 10:29-30 </w:t>
      </w:r>
    </w:p>
    <w:p w14:paraId="44B10B3F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Колос. 1:15</w:t>
      </w:r>
    </w:p>
    <w:p w14:paraId="57093771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Колос. 2:9 </w:t>
      </w:r>
    </w:p>
    <w:p w14:paraId="17A0D5CD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Евр. 1:3 </w:t>
      </w:r>
    </w:p>
    <w:p w14:paraId="1036D498" w14:textId="77777777" w:rsidR="00C064A3" w:rsidRDefault="00C064A3">
      <w:pPr>
        <w:ind w:left="4320" w:right="-285"/>
      </w:pPr>
    </w:p>
    <w:p w14:paraId="22868AC3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б. Имена Бога и титулы, применительно ко</w:t>
      </w:r>
    </w:p>
    <w:p w14:paraId="1E860F84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Христу. </w:t>
      </w:r>
    </w:p>
    <w:p w14:paraId="180E0908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Иоан. 1:1</w:t>
      </w:r>
    </w:p>
    <w:p w14:paraId="6D7D35B8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Иоан. 1:18</w:t>
      </w:r>
    </w:p>
    <w:p w14:paraId="7782CE6C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1Иоан. 5:20</w:t>
      </w:r>
    </w:p>
    <w:p w14:paraId="70360BBA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Тит. 2:13</w:t>
      </w:r>
    </w:p>
    <w:p w14:paraId="646CE092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Матф. 16:63-64</w:t>
      </w:r>
    </w:p>
    <w:p w14:paraId="3FF02093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Филип. 2:10-11</w:t>
      </w:r>
    </w:p>
    <w:p w14:paraId="7A1E7194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1Коринф. 2:8 </w:t>
      </w:r>
    </w:p>
    <w:p w14:paraId="7CF83439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Пс. 23:8-10</w:t>
      </w:r>
    </w:p>
    <w:p w14:paraId="58F8597B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Откр. 1:17</w:t>
      </w:r>
    </w:p>
    <w:p w14:paraId="4A8D9761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Ис. 44:6 </w:t>
      </w:r>
    </w:p>
    <w:p w14:paraId="34F539F5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EBD3E0D" w14:textId="77777777" w:rsidR="00C064A3" w:rsidRDefault="00C064A3">
      <w:pPr>
        <w:ind w:left="4320" w:right="-285"/>
      </w:pPr>
    </w:p>
    <w:p w14:paraId="7D024E96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 Авторы Нового Завета приписывают Ему атрибуты, которые принадлежат только Богу. </w:t>
      </w:r>
    </w:p>
    <w:p w14:paraId="5C8DD6D6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Евр. 13:8 </w:t>
      </w:r>
    </w:p>
    <w:p w14:paraId="4877C3CE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359F9D8A" w14:textId="77777777" w:rsidR="00C064A3" w:rsidRDefault="00C064A3">
      <w:pPr>
        <w:ind w:left="4320" w:right="-285"/>
      </w:pPr>
    </w:p>
    <w:p w14:paraId="476B7998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>г. Иисус совершает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дела, которые может делать</w:t>
      </w:r>
    </w:p>
    <w:p w14:paraId="01249A7C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только Бог. </w:t>
      </w:r>
    </w:p>
    <w:p w14:paraId="7447277D" w14:textId="77777777" w:rsidR="00C064A3" w:rsidRDefault="00C064A3">
      <w:pPr>
        <w:ind w:left="4320" w:right="-285"/>
      </w:pPr>
    </w:p>
    <w:p w14:paraId="68C2D933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Иоан. 10:28 </w:t>
      </w:r>
    </w:p>
    <w:p w14:paraId="16136966" w14:textId="77777777" w:rsidR="00C064A3" w:rsidRDefault="00C064A3">
      <w:pPr>
        <w:ind w:left="4320" w:right="-285"/>
      </w:pPr>
    </w:p>
    <w:p w14:paraId="01BF28CD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д. Авторы Нового Завета связывали с Иисусом тексты Ветхого Завета, говорящие о Боге и Божьем Сыне. </w:t>
      </w:r>
    </w:p>
    <w:p w14:paraId="1D8D0389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Пс. 2:7 </w:t>
      </w:r>
    </w:p>
    <w:p w14:paraId="45CD680D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Пс. 109:1</w:t>
      </w:r>
    </w:p>
    <w:p w14:paraId="741D9DED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Деян. 2:34-35 </w:t>
      </w:r>
    </w:p>
    <w:p w14:paraId="2F4079D2" w14:textId="77777777" w:rsidR="00C064A3" w:rsidRDefault="00C064A3">
      <w:pPr>
        <w:ind w:left="4320" w:right="-285"/>
      </w:pPr>
    </w:p>
    <w:p w14:paraId="578E3658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е. Христос удостаивался поклон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ения, </w:t>
      </w:r>
    </w:p>
    <w:p w14:paraId="05C7ABA2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которого может быть достоин только Бог. </w:t>
      </w:r>
    </w:p>
    <w:p w14:paraId="58101B46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Деян. 14:14-15 </w:t>
      </w:r>
    </w:p>
    <w:p w14:paraId="7CF339D2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Откр. 22:8-9</w:t>
      </w:r>
    </w:p>
    <w:p w14:paraId="19FE34FD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Иоан. 5:23 </w:t>
      </w:r>
    </w:p>
    <w:p w14:paraId="48437F96" w14:textId="77777777" w:rsidR="00C064A3" w:rsidRDefault="008718E2">
      <w:pPr>
        <w:ind w:left="432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08287BD" w14:textId="77777777" w:rsidR="00C064A3" w:rsidRDefault="00C064A3">
      <w:pPr>
        <w:ind w:left="4320" w:right="-285"/>
      </w:pPr>
    </w:p>
    <w:p w14:paraId="0A9E4D3B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3. Святой Дух - Бог.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0595AA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Деян. 5:4 </w:t>
      </w:r>
    </w:p>
    <w:p w14:paraId="4F4B94AA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Деян. 28:25-26 </w:t>
      </w:r>
    </w:p>
    <w:p w14:paraId="21932BFB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</w:p>
    <w:p w14:paraId="260AF714" w14:textId="77777777" w:rsidR="00C064A3" w:rsidRDefault="00C064A3">
      <w:pPr>
        <w:ind w:right="-285"/>
      </w:pPr>
    </w:p>
    <w:p w14:paraId="0DB58B44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4. Отец, Сын и Святой Дух - отдельные Личности.</w:t>
      </w:r>
    </w:p>
    <w:p w14:paraId="08AC70BF" w14:textId="77777777" w:rsidR="00C064A3" w:rsidRDefault="008718E2">
      <w:pPr>
        <w:ind w:left="360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Ма</w:t>
      </w:r>
      <w:r>
        <w:rPr>
          <w:rFonts w:ascii="Times New Roman" w:eastAsia="Times New Roman" w:hAnsi="Times New Roman" w:cs="Times New Roman"/>
          <w:sz w:val="24"/>
          <w:szCs w:val="24"/>
        </w:rPr>
        <w:t>тф. 3:16</w:t>
      </w:r>
    </w:p>
    <w:p w14:paraId="5A6DF5F9" w14:textId="77777777" w:rsidR="00C064A3" w:rsidRDefault="008718E2">
      <w:pPr>
        <w:ind w:left="360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 Петр. 1:1-2</w:t>
      </w:r>
    </w:p>
    <w:p w14:paraId="47824033" w14:textId="77777777" w:rsidR="00C064A3" w:rsidRDefault="00C064A3">
      <w:pPr>
        <w:ind w:left="3600" w:right="-285"/>
      </w:pPr>
    </w:p>
    <w:p w14:paraId="6AE5D032" w14:textId="77777777" w:rsidR="00C064A3" w:rsidRDefault="008718E2">
      <w:pPr>
        <w:ind w:left="360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Однако при этом Отец, Сын и Святой Дух - одно. </w:t>
      </w:r>
    </w:p>
    <w:p w14:paraId="0D710F0B" w14:textId="77777777" w:rsidR="00C064A3" w:rsidRDefault="008718E2">
      <w:pPr>
        <w:ind w:left="360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Иоан. 10:29-31</w:t>
      </w:r>
    </w:p>
    <w:p w14:paraId="455ADCA8" w14:textId="77777777" w:rsidR="00C064A3" w:rsidRDefault="008718E2">
      <w:pPr>
        <w:ind w:left="360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Иоан. 14:9</w:t>
      </w:r>
    </w:p>
    <w:p w14:paraId="49CFF3B2" w14:textId="77777777" w:rsidR="00C064A3" w:rsidRDefault="008718E2">
      <w:pPr>
        <w:ind w:left="360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Иоан. 17:21</w:t>
      </w:r>
    </w:p>
    <w:p w14:paraId="49C4C543" w14:textId="77777777" w:rsidR="00C064A3" w:rsidRDefault="008718E2">
      <w:pPr>
        <w:ind w:left="360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2Коринф. 3:17 </w:t>
      </w:r>
    </w:p>
    <w:p w14:paraId="1CD06DC3" w14:textId="77777777" w:rsidR="00C064A3" w:rsidRDefault="008718E2">
      <w:pPr>
        <w:ind w:left="360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1Коринф. 3:16 </w:t>
      </w:r>
    </w:p>
    <w:p w14:paraId="030FA431" w14:textId="77777777" w:rsidR="00C064A3" w:rsidRDefault="008718E2">
      <w:pPr>
        <w:ind w:left="360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1Коринф. 2:10-11</w:t>
      </w:r>
    </w:p>
    <w:p w14:paraId="0A1A90D2" w14:textId="77777777" w:rsidR="00C064A3" w:rsidRDefault="00C064A3">
      <w:pPr>
        <w:ind w:left="3600" w:right="-285"/>
      </w:pPr>
    </w:p>
    <w:p w14:paraId="3832716E" w14:textId="77777777" w:rsidR="00C064A3" w:rsidRDefault="00C064A3">
      <w:pPr>
        <w:ind w:left="3600" w:right="-285"/>
      </w:pPr>
    </w:p>
    <w:p w14:paraId="023648B8" w14:textId="77777777" w:rsidR="00C064A3" w:rsidRDefault="008718E2">
      <w:pPr>
        <w:ind w:left="3600" w:right="-285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6. В Новом Завете подразумевается равенство всех трех. </w:t>
      </w:r>
    </w:p>
    <w:p w14:paraId="77907523" w14:textId="77777777" w:rsidR="00C064A3" w:rsidRDefault="00C064A3">
      <w:pPr>
        <w:ind w:right="-285"/>
      </w:pPr>
    </w:p>
    <w:p w14:paraId="7BEAA5B1" w14:textId="77777777" w:rsidR="00C064A3" w:rsidRDefault="00C064A3">
      <w:pPr>
        <w:ind w:right="-285"/>
      </w:pPr>
    </w:p>
    <w:p w14:paraId="73E3704F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В. История и доктрина о Троице. </w:t>
      </w:r>
    </w:p>
    <w:p w14:paraId="77586E06" w14:textId="77777777" w:rsidR="00C064A3" w:rsidRDefault="008718E2">
      <w:pPr>
        <w:numPr>
          <w:ilvl w:val="0"/>
          <w:numId w:val="25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Тертуллиан, 160-225 г.н.э. </w:t>
      </w:r>
    </w:p>
    <w:p w14:paraId="1681C89B" w14:textId="77777777" w:rsidR="00C064A3" w:rsidRDefault="00C064A3">
      <w:pPr>
        <w:ind w:right="-285"/>
      </w:pPr>
    </w:p>
    <w:p w14:paraId="0BF98F7E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2.  Монархианство: динамисты и модалисты. </w:t>
      </w:r>
    </w:p>
    <w:p w14:paraId="00029C8F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ЗАПАД = ЕДИНСТВО БОГА </w:t>
      </w:r>
    </w:p>
    <w:p w14:paraId="7F3CCDDF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ВОСТОК = ОТЛИЧИЕ КАЖДОЙ ЛИЧНОСТИ БОГА</w:t>
      </w:r>
    </w:p>
    <w:p w14:paraId="5AB2DF7E" w14:textId="77777777" w:rsidR="00C064A3" w:rsidRDefault="00C064A3">
      <w:pPr>
        <w:ind w:right="-285"/>
      </w:pPr>
    </w:p>
    <w:p w14:paraId="1B34D9BD" w14:textId="77777777" w:rsidR="00C064A3" w:rsidRDefault="00C064A3">
      <w:pPr>
        <w:ind w:right="-285"/>
      </w:pPr>
    </w:p>
    <w:p w14:paraId="5591EFE4" w14:textId="77777777" w:rsidR="00C064A3" w:rsidRDefault="008718E2">
      <w:pPr>
        <w:ind w:left="1440" w:right="-285"/>
      </w:pPr>
      <w:r>
        <w:rPr>
          <w:rFonts w:ascii="Times New Roman" w:eastAsia="Times New Roman" w:hAnsi="Times New Roman" w:cs="Times New Roman"/>
          <w:sz w:val="24"/>
          <w:szCs w:val="24"/>
        </w:rPr>
        <w:t>Павел I Самосатский, епископ Антиохийский в 260-2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68 гг; отрицал божество Иисуса Христа и на Антиохийском соборе (268 г.) был осужден как еретик. Последователи его составили секту, названную по его имени павлианами. Секта существовала до IV века. </w:t>
      </w:r>
    </w:p>
    <w:p w14:paraId="5AACDB90" w14:textId="77777777" w:rsidR="00C064A3" w:rsidRDefault="00C064A3">
      <w:pPr>
        <w:ind w:right="-285"/>
      </w:pPr>
    </w:p>
    <w:p w14:paraId="34700612" w14:textId="77777777" w:rsidR="00C064A3" w:rsidRDefault="008718E2">
      <w:pPr>
        <w:ind w:left="1440" w:right="-285"/>
      </w:pPr>
      <w:r>
        <w:rPr>
          <w:rFonts w:ascii="Times New Roman" w:eastAsia="Times New Roman" w:hAnsi="Times New Roman" w:cs="Times New Roman"/>
          <w:sz w:val="24"/>
          <w:szCs w:val="24"/>
        </w:rPr>
        <w:t>Савеллий - епископ Птолемаиды, еретик и сектант. Учение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авеллия представляет полнейшее развитие системы монархиан-модалистов; он первый ввел третье Лицо Святой Троицы, Святой Дух, в круг своего созерцания и таким образом закончил их учение. </w:t>
      </w:r>
    </w:p>
    <w:p w14:paraId="48A5A373" w14:textId="77777777" w:rsidR="00C064A3" w:rsidRDefault="00C064A3">
      <w:pPr>
        <w:ind w:right="-285"/>
      </w:pPr>
    </w:p>
    <w:p w14:paraId="157C547D" w14:textId="77777777" w:rsidR="00C064A3" w:rsidRDefault="008718E2">
      <w:pPr>
        <w:ind w:left="1440" w:right="-285"/>
      </w:pPr>
      <w:r>
        <w:rPr>
          <w:rFonts w:ascii="Times New Roman" w:eastAsia="Times New Roman" w:hAnsi="Times New Roman" w:cs="Times New Roman"/>
          <w:sz w:val="24"/>
          <w:szCs w:val="24"/>
        </w:rPr>
        <w:t>Ноэт - антитринитарий-модалист, родом из Смирны, был первоначально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есвитером, но около 230 г. на соборе пресвитеров был осужден за ересь. Ноэт считается духовным отцом патрипассиан. </w:t>
      </w:r>
    </w:p>
    <w:p w14:paraId="5DC1ED7D" w14:textId="77777777" w:rsidR="00C064A3" w:rsidRDefault="00C064A3">
      <w:pPr>
        <w:ind w:left="1440" w:right="-285"/>
      </w:pPr>
    </w:p>
    <w:p w14:paraId="73C0C972" w14:textId="77777777" w:rsidR="00C064A3" w:rsidRDefault="008718E2">
      <w:pPr>
        <w:ind w:left="144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3. Ориген (185-254 н.э).</w:t>
      </w:r>
    </w:p>
    <w:p w14:paraId="45FD0FFA" w14:textId="77777777" w:rsidR="00C064A3" w:rsidRDefault="00C064A3">
      <w:pPr>
        <w:ind w:left="1440" w:right="-285"/>
      </w:pPr>
    </w:p>
    <w:p w14:paraId="185AC383" w14:textId="77777777" w:rsidR="00C064A3" w:rsidRDefault="00C064A3">
      <w:pPr>
        <w:ind w:left="1440" w:right="-285"/>
      </w:pPr>
    </w:p>
    <w:p w14:paraId="6D0B3C53" w14:textId="77777777" w:rsidR="00C064A3" w:rsidRDefault="008718E2">
      <w:pPr>
        <w:ind w:left="144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Формулировка доктрины о Троице. </w:t>
      </w:r>
    </w:p>
    <w:p w14:paraId="63161DC8" w14:textId="77777777" w:rsidR="00C064A3" w:rsidRDefault="00C064A3">
      <w:pPr>
        <w:ind w:left="1440" w:right="-285"/>
      </w:pPr>
    </w:p>
    <w:p w14:paraId="62817592" w14:textId="77777777" w:rsidR="00C064A3" w:rsidRDefault="008718E2">
      <w:pPr>
        <w:numPr>
          <w:ilvl w:val="0"/>
          <w:numId w:val="11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Существует только один Бог </w:t>
      </w:r>
    </w:p>
    <w:p w14:paraId="1B883BCE" w14:textId="77777777" w:rsidR="00C064A3" w:rsidRDefault="00C064A3">
      <w:pPr>
        <w:ind w:right="-285"/>
      </w:pPr>
    </w:p>
    <w:p w14:paraId="546B188A" w14:textId="77777777" w:rsidR="00C064A3" w:rsidRDefault="008718E2">
      <w:pPr>
        <w:numPr>
          <w:ilvl w:val="0"/>
          <w:numId w:val="11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 божественная су</w:t>
      </w:r>
      <w:r>
        <w:rPr>
          <w:rFonts w:ascii="Times New Roman" w:eastAsia="Times New Roman" w:hAnsi="Times New Roman" w:cs="Times New Roman"/>
          <w:sz w:val="24"/>
          <w:szCs w:val="24"/>
        </w:rPr>
        <w:t>щность (ousia) явлена в трех различных Личностях, ипостасях (prosopoi).</w:t>
      </w:r>
    </w:p>
    <w:p w14:paraId="2B9943A5" w14:textId="77777777" w:rsidR="00C064A3" w:rsidRDefault="00C064A3">
      <w:pPr>
        <w:ind w:right="-285"/>
      </w:pPr>
    </w:p>
    <w:p w14:paraId="31C4DECB" w14:textId="77777777" w:rsidR="00C064A3" w:rsidRDefault="008718E2">
      <w:pPr>
        <w:numPr>
          <w:ilvl w:val="0"/>
          <w:numId w:val="11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Три личности, ипостаси, соединяются в одной божественной природе,  сосуществуют одновременно друг с другом как отдельные сущности</w:t>
      </w:r>
    </w:p>
    <w:p w14:paraId="68A3E105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или личности. </w:t>
      </w:r>
    </w:p>
    <w:p w14:paraId="71FC5D65" w14:textId="77777777" w:rsidR="00C064A3" w:rsidRDefault="00C064A3">
      <w:pPr>
        <w:ind w:right="-285"/>
      </w:pPr>
    </w:p>
    <w:p w14:paraId="7997F110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4.   На основании всего вышесказанного мы можем также сказать, что </w:t>
      </w:r>
    </w:p>
    <w:p w14:paraId="5507D8F0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Отец, Сын и Святой Дух равны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онтологически. </w:t>
      </w:r>
    </w:p>
    <w:p w14:paraId="291A5F35" w14:textId="77777777" w:rsidR="00C064A3" w:rsidRDefault="00C064A3">
      <w:pPr>
        <w:ind w:right="-285"/>
      </w:pPr>
    </w:p>
    <w:p w14:paraId="73C33CEE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5.   Есть отличие между “онтологической” или “имманентной” Троицей, с </w:t>
      </w:r>
    </w:p>
    <w:p w14:paraId="24057E02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одной стороны, и “экономической” Троицей - с другой. </w:t>
      </w:r>
    </w:p>
    <w:p w14:paraId="01BFDCD6" w14:textId="77777777" w:rsidR="00C064A3" w:rsidRDefault="00C064A3">
      <w:pPr>
        <w:ind w:right="-285"/>
      </w:pPr>
    </w:p>
    <w:p w14:paraId="3887A382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6.   Что касается онтологической Троицы, то церковь исторически </w:t>
      </w:r>
    </w:p>
    <w:p w14:paraId="46987AAF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утверждала о том, что Сын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извечно рожденный, а Дух - извечно </w:t>
      </w:r>
    </w:p>
    <w:p w14:paraId="62A76EDA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исходящий. Эти утверждения неоднозначны. </w:t>
      </w:r>
    </w:p>
    <w:p w14:paraId="4C5494E2" w14:textId="77777777" w:rsidR="00C064A3" w:rsidRDefault="00C064A3">
      <w:pPr>
        <w:ind w:right="-285"/>
      </w:pPr>
    </w:p>
    <w:p w14:paraId="63E08D52" w14:textId="77777777" w:rsidR="00C064A3" w:rsidRDefault="00C064A3">
      <w:pPr>
        <w:ind w:right="-285"/>
      </w:pPr>
    </w:p>
    <w:p w14:paraId="389A8038" w14:textId="77777777" w:rsidR="00C064A3" w:rsidRDefault="00C064A3">
      <w:pPr>
        <w:ind w:right="-285"/>
      </w:pPr>
    </w:p>
    <w:p w14:paraId="1A35C0BC" w14:textId="77777777" w:rsidR="00C064A3" w:rsidRDefault="00C064A3">
      <w:pPr>
        <w:ind w:right="-285"/>
      </w:pPr>
    </w:p>
    <w:p w14:paraId="1B2F9E5A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>VI. Деяния Божьи.(Лекция 6)</w:t>
      </w:r>
    </w:p>
    <w:p w14:paraId="0CDAA310" w14:textId="77777777" w:rsidR="00C064A3" w:rsidRDefault="00C064A3">
      <w:pPr>
        <w:ind w:right="-285"/>
      </w:pPr>
    </w:p>
    <w:p w14:paraId="3AAE516A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 Установления Бога. </w:t>
      </w:r>
    </w:p>
    <w:p w14:paraId="4C76169D" w14:textId="77777777" w:rsidR="00C064A3" w:rsidRDefault="008718E2">
      <w:pPr>
        <w:numPr>
          <w:ilvl w:val="0"/>
          <w:numId w:val="30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Определения.</w:t>
      </w:r>
    </w:p>
    <w:p w14:paraId="694E6D55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а. Используемые термины. </w:t>
      </w:r>
    </w:p>
    <w:p w14:paraId="00C55017" w14:textId="77777777" w:rsidR="00C064A3" w:rsidRDefault="008718E2">
      <w:pPr>
        <w:numPr>
          <w:ilvl w:val="0"/>
          <w:numId w:val="43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Термины Ветхого Завета. </w:t>
      </w:r>
    </w:p>
    <w:p w14:paraId="2C9E3FA6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'etsah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совет </w:t>
      </w:r>
    </w:p>
    <w:p w14:paraId="4DFC8D1C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Иов 38:2; Ис. 14:26; 46:11</w:t>
      </w:r>
    </w:p>
    <w:p w14:paraId="6CBE4D4A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yasad </w:t>
      </w:r>
      <w:r>
        <w:rPr>
          <w:rFonts w:ascii="Times New Roman" w:eastAsia="Times New Roman" w:hAnsi="Times New Roman" w:cs="Times New Roman"/>
          <w:sz w:val="24"/>
          <w:szCs w:val="24"/>
        </w:rPr>
        <w:t>- сидеть вместе в размышлении</w:t>
      </w:r>
    </w:p>
    <w:p w14:paraId="5BA7F76F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Иер. 23:18,22</w:t>
      </w:r>
    </w:p>
    <w:p w14:paraId="55CC385C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mezimmah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zamam </w:t>
      </w:r>
      <w:r>
        <w:rPr>
          <w:rFonts w:ascii="Times New Roman" w:eastAsia="Times New Roman" w:hAnsi="Times New Roman" w:cs="Times New Roman"/>
          <w:sz w:val="24"/>
          <w:szCs w:val="24"/>
        </w:rPr>
        <w:t>- размышлять, намереваться</w:t>
      </w:r>
    </w:p>
    <w:p w14:paraId="169B15DD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Иер. 4:28; 51:12; Прит. 30:32</w:t>
      </w:r>
    </w:p>
    <w:p w14:paraId="56A27D1A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chaphe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ts </w:t>
      </w:r>
      <w:r>
        <w:rPr>
          <w:rFonts w:ascii="Times New Roman" w:eastAsia="Times New Roman" w:hAnsi="Times New Roman" w:cs="Times New Roman"/>
          <w:sz w:val="24"/>
          <w:szCs w:val="24"/>
        </w:rPr>
        <w:t>- наклонность, предпочтение</w:t>
      </w:r>
    </w:p>
    <w:p w14:paraId="32A622AA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Ис. 53:10 </w:t>
      </w:r>
    </w:p>
    <w:p w14:paraId="2A8CB3E4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ratsom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угодить, обрадовать </w:t>
      </w:r>
    </w:p>
    <w:p w14:paraId="72DE0D63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Пс. 50:19; Ис. 49:8</w:t>
      </w:r>
    </w:p>
    <w:p w14:paraId="4BB48DD1" w14:textId="77777777" w:rsidR="00C064A3" w:rsidRDefault="00C064A3">
      <w:pPr>
        <w:ind w:right="-285"/>
      </w:pPr>
    </w:p>
    <w:p w14:paraId="68B178B2" w14:textId="77777777" w:rsidR="00C064A3" w:rsidRDefault="00C064A3">
      <w:pPr>
        <w:ind w:right="-285"/>
      </w:pPr>
    </w:p>
    <w:p w14:paraId="7B702279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2) Термины Нового Завета. </w:t>
      </w:r>
    </w:p>
    <w:p w14:paraId="17E765AF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boule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установление в общем, но указывается, что </w:t>
      </w:r>
    </w:p>
    <w:p w14:paraId="2334A971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установление основано на совете и размышле</w:t>
      </w:r>
      <w:r>
        <w:rPr>
          <w:rFonts w:ascii="Times New Roman" w:eastAsia="Times New Roman" w:hAnsi="Times New Roman" w:cs="Times New Roman"/>
          <w:sz w:val="24"/>
          <w:szCs w:val="24"/>
        </w:rPr>
        <w:t>нии.</w:t>
      </w:r>
    </w:p>
    <w:p w14:paraId="365516BD" w14:textId="77777777" w:rsidR="00C064A3" w:rsidRDefault="008718E2">
      <w:pPr>
        <w:ind w:left="2160"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Деян.  2:23; 4:28; Евр. 6:17</w:t>
      </w:r>
    </w:p>
    <w:p w14:paraId="79561D75" w14:textId="77777777" w:rsidR="00C064A3" w:rsidRDefault="008718E2">
      <w:pPr>
        <w:ind w:left="2160"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thelema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применительно к совету Бога. Слово подчеркивает </w:t>
      </w:r>
    </w:p>
    <w:p w14:paraId="77B518AC" w14:textId="77777777" w:rsidR="00C064A3" w:rsidRDefault="008718E2">
      <w:pPr>
        <w:ind w:left="2160"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преднамеренный, а не совещательный элемент Божьего совета. </w:t>
      </w:r>
    </w:p>
    <w:p w14:paraId="79807265" w14:textId="77777777" w:rsidR="00C064A3" w:rsidRDefault="008718E2">
      <w:pPr>
        <w:ind w:left="2160"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Ефес. 1:11</w:t>
      </w:r>
    </w:p>
    <w:p w14:paraId="4FB18CE5" w14:textId="77777777" w:rsidR="00C064A3" w:rsidRDefault="008718E2">
      <w:pPr>
        <w:ind w:left="288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eudokia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акцент в этом слове сделан на свободу Божьего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намерения и на радость, с которой Он их исполняет. </w:t>
      </w:r>
    </w:p>
    <w:p w14:paraId="6976FEF0" w14:textId="77777777" w:rsidR="00C064A3" w:rsidRDefault="008718E2">
      <w:pPr>
        <w:ind w:left="2160"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Матф. 11:26; Лук. 2:14; Ефес. 1:5, 9</w:t>
      </w:r>
    </w:p>
    <w:p w14:paraId="151F1D8C" w14:textId="77777777" w:rsidR="00C064A3" w:rsidRDefault="00C064A3">
      <w:pPr>
        <w:ind w:left="2160" w:right="-285" w:firstLine="720"/>
      </w:pPr>
    </w:p>
    <w:p w14:paraId="65BD4DF6" w14:textId="77777777" w:rsidR="00C064A3" w:rsidRDefault="008718E2">
      <w:pPr>
        <w:ind w:left="216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3)   Значение: “Это - Его вечное намерение, соответствующее </w:t>
      </w:r>
    </w:p>
    <w:p w14:paraId="2A64C8DC" w14:textId="77777777" w:rsidR="00C064A3" w:rsidRDefault="008718E2">
      <w:pPr>
        <w:ind w:left="216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Его воле, посредством которого Он предопределил все, что </w:t>
      </w:r>
    </w:p>
    <w:p w14:paraId="777A6860" w14:textId="77777777" w:rsidR="00C064A3" w:rsidRDefault="008718E2">
      <w:pPr>
        <w:ind w:left="2160"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происходит, для Свое</w:t>
      </w:r>
      <w:r>
        <w:rPr>
          <w:rFonts w:ascii="Times New Roman" w:eastAsia="Times New Roman" w:hAnsi="Times New Roman" w:cs="Times New Roman"/>
          <w:sz w:val="24"/>
          <w:szCs w:val="24"/>
        </w:rPr>
        <w:t>й славы”</w:t>
      </w:r>
    </w:p>
    <w:p w14:paraId="2E031D84" w14:textId="77777777" w:rsidR="00C064A3" w:rsidRDefault="008718E2">
      <w:pPr>
        <w:ind w:left="216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(из Вестминстерского Краткого Катехизиса).</w:t>
      </w:r>
    </w:p>
    <w:p w14:paraId="4890277F" w14:textId="77777777" w:rsidR="00C064A3" w:rsidRDefault="00C064A3">
      <w:pPr>
        <w:ind w:right="-285"/>
      </w:pPr>
    </w:p>
    <w:p w14:paraId="5D48051B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EF8D213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2. Объяснение природы божественного установления и презентацию того, как </w:t>
      </w:r>
    </w:p>
    <w:p w14:paraId="1A9FE0A5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различные формы теизма понимают идею божественного установления, </w:t>
      </w:r>
    </w:p>
    <w:p w14:paraId="0279E732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        можно прочитать в I Главе книги “Нет подобного Ему”.</w:t>
      </w:r>
    </w:p>
    <w:p w14:paraId="19A7270F" w14:textId="77777777" w:rsidR="00C064A3" w:rsidRDefault="00C064A3">
      <w:pPr>
        <w:ind w:right="-285"/>
      </w:pPr>
    </w:p>
    <w:p w14:paraId="3C921F47" w14:textId="77777777" w:rsidR="00C064A3" w:rsidRDefault="00C064A3">
      <w:pPr>
        <w:ind w:right="-285"/>
      </w:pPr>
    </w:p>
    <w:p w14:paraId="4CC6B372" w14:textId="77777777" w:rsidR="00C064A3" w:rsidRDefault="00C064A3">
      <w:pPr>
        <w:ind w:right="-285"/>
      </w:pPr>
    </w:p>
    <w:p w14:paraId="7DDEEF48" w14:textId="77777777" w:rsidR="00C064A3" w:rsidRDefault="00C064A3">
      <w:pPr>
        <w:ind w:right="-285"/>
      </w:pPr>
    </w:p>
    <w:p w14:paraId="6C8E994F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3. Различия между Божьей волей и установлением. </w:t>
      </w:r>
    </w:p>
    <w:p w14:paraId="359C6B27" w14:textId="77777777" w:rsidR="00C064A3" w:rsidRDefault="00C064A3">
      <w:pPr>
        <w:ind w:right="-285"/>
      </w:pPr>
    </w:p>
    <w:p w14:paraId="4CC78FF5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а. Наставительная Божья воля.       </w:t>
      </w:r>
    </w:p>
    <w:p w14:paraId="1EEA8D36" w14:textId="77777777" w:rsidR="00C064A3" w:rsidRDefault="00C064A3">
      <w:pPr>
        <w:ind w:right="-285"/>
      </w:pPr>
    </w:p>
    <w:p w14:paraId="273816FA" w14:textId="77777777" w:rsidR="00C064A3" w:rsidRDefault="00C064A3">
      <w:pPr>
        <w:ind w:right="-285"/>
      </w:pPr>
    </w:p>
    <w:p w14:paraId="2DD63DCD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б. Декретная Б</w:t>
      </w:r>
      <w:r>
        <w:rPr>
          <w:rFonts w:ascii="Times New Roman" w:eastAsia="Times New Roman" w:hAnsi="Times New Roman" w:cs="Times New Roman"/>
          <w:sz w:val="24"/>
          <w:szCs w:val="24"/>
        </w:rPr>
        <w:t>ожья воля:</w:t>
      </w:r>
    </w:p>
    <w:p w14:paraId="0F0DB82B" w14:textId="77777777" w:rsidR="00C064A3" w:rsidRDefault="008718E2">
      <w:pPr>
        <w:numPr>
          <w:ilvl w:val="0"/>
          <w:numId w:val="3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совершенная </w:t>
      </w:r>
    </w:p>
    <w:p w14:paraId="1C5F032B" w14:textId="77777777" w:rsidR="00C064A3" w:rsidRDefault="008718E2">
      <w:pPr>
        <w:numPr>
          <w:ilvl w:val="0"/>
          <w:numId w:val="3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тайная </w:t>
      </w:r>
    </w:p>
    <w:p w14:paraId="04094F48" w14:textId="77777777" w:rsidR="00C064A3" w:rsidRDefault="008718E2">
      <w:pPr>
        <w:numPr>
          <w:ilvl w:val="0"/>
          <w:numId w:val="3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нежеланная </w:t>
      </w:r>
      <w:r>
        <w:rPr>
          <w:noProof/>
        </w:rPr>
        <mc:AlternateContent>
          <mc:Choice Requires="wpg">
            <w:drawing>
              <wp:inline distT="114300" distB="114300" distL="114300" distR="114300" wp14:anchorId="5C7842F3" wp14:editId="0CAD47A3">
                <wp:extent cx="2743200" cy="2886075"/>
                <wp:effectExtent l="0" t="0" r="0" b="0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2886075"/>
                          <a:chOff x="1409700" y="990600"/>
                          <a:chExt cx="2724300" cy="2866800"/>
                        </a:xfrm>
                      </wpg:grpSpPr>
                      <wps:wsp>
                        <wps:cNvPr id="5" name="Овал 5"/>
                        <wps:cNvSpPr/>
                        <wps:spPr>
                          <a:xfrm>
                            <a:off x="1409700" y="990600"/>
                            <a:ext cx="2676300" cy="28668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2006754" w14:textId="77777777" w:rsidR="00C064A3" w:rsidRDefault="00C064A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6" name="Прямая со стрелкой 6"/>
                        <wps:cNvCnPr/>
                        <wps:spPr>
                          <a:xfrm>
                            <a:off x="2747850" y="990600"/>
                            <a:ext cx="0" cy="2866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7" name="Надпись 7"/>
                        <wps:cNvSpPr txBox="1"/>
                        <wps:spPr>
                          <a:xfrm>
                            <a:off x="1633500" y="1685925"/>
                            <a:ext cx="1042800" cy="7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3620C10" w14:textId="77777777" w:rsidR="00C064A3" w:rsidRDefault="008718E2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Совершенная воля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8" name="Надпись 8"/>
                        <wps:cNvSpPr txBox="1"/>
                        <wps:spPr>
                          <a:xfrm>
                            <a:off x="2819400" y="2324100"/>
                            <a:ext cx="1314600" cy="7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C6F17D" w14:textId="77777777" w:rsidR="00C064A3" w:rsidRDefault="008718E2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Несовершенная воля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7842F3" id="Группа 1" o:spid="_x0000_s1026" style="width:3in;height:227.25pt;mso-position-horizontal-relative:char;mso-position-vertical-relative:line" coordorigin="14097,9906" coordsize="27243,286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vaBCfAMAABELAAAOAAAAZHJzL2Uyb0RvYy54bWzUVtuO0zAQfUfiH6y8s2nSNm2j7SKxCysk&#13;&#10;BEjAB7iJc5Ec27LNtvvG5RWJB56BX1ghkLgJfiH9I2acy3YvoBVXsSultjMZz5w5c+ztq6uKkwOm&#13;&#10;TSnF3Au2Bh5hIpFpKfK59+D+jStTjxhLRUq5FGzuHTLjXd25fGl7qWIWykLylGkCToSJl2ruFdaq&#13;&#10;2PdNUrCKmi2pmICXmdQVtTDVuZ9qugTvFffDwSDyl1KnSsuEGQOre81Lb8f5zzKW2DtZZpglfO5B&#13;&#10;bNY9tXsu8OnvbNM411QVZdKGQX8iioqWAjbtXe1RS8lDXZ5xVZWJlkZmdiuRlS+zrEyYywGyCQan&#13;&#10;stnX8qFyueTxMlc9TADtKZx+2m1y++CuJmUKtfOIoBWUqH6xfrR+Wn+F/yMSIEJLlcdguK/VPXVX&#13;&#10;twt5M8OkV5mu8BfSISuH7WGPLVtZksBiOBkNoWAeSeBdOJ1Gg8m4QT8poET4XTAazCZoAhaz2SCC&#13;&#10;oStPUlzvnYSj4bGTKJo2Nn4Xg4+h9pEtFZDKHONmfg23ewVVzJXDIBwtbuMet1f1m/qo/kRcXrg3&#13;&#10;GPWAmdgAdueg9b2se+CiSfTDnGmstLH7TFYEB3OPcV4qg5HSmB7cMhZQBIQ6K1wW8kbJuUOXC7IE&#13;&#10;vMchJJJQaMGMUwvDSgEpjMidGyN5meIn+LHR+WKXa3JAsancHxYKtjhhhvvtUVM0du5VU09gtUjd&#13;&#10;3gWj6XWREnuogHgCFMLDYCqWeoQzEBQcOUtLS34RSwiCC4gF4W8Ax5FdLVbgBocLmR5C5fhNAWyY&#13;&#10;BSNM225O9OZksTmhIikkaEditUeaya51WoLZo3MgW7PLH2dd1LPuNXTr8/pzfbR+TtaP6y/wWD9Z&#13;&#10;P6rf1Z/qj/WX+gOJEEIMD/i4K9oG7uDpOqfvXmjUyXR8tgs7PvYtfLb7jjnWMtFYTcu8sLtSCJBi&#13;&#10;qYP/l5Q8bzkJgx9R8pTd+YRsWPj3aTPpafMSpOotSPx7oMszMtmgCEoWsatrEiW5W/+eeEXD4biV&#13;&#10;7CCajmfQTg6cji3BYBSiSDvZn4zD0SnBPkMZDTy5MElOSNn5SGPrt+db2wW/QQFAH/9x/8O1qj2t&#13;&#10;TxZy2hWsPXsuWshwGsywNnj2hsNwFDR1onFfyGEwwhP53xcy7FL804V0lwm4d7mjrb0j4sVuc+6E&#13;&#10;//gmu/MNAAD//wMAUEsDBBQABgAIAAAAIQDhdJWv3gAAAAoBAAAPAAAAZHJzL2Rvd25yZXYueG1s&#13;&#10;TE9Na8JAFLwX+h+WV+itbqKmlJiNiP04SUEtiLdn9pkEs7shuybx3/e1l/YyvGGYeTPZcjSN6Knz&#13;&#10;tbMK4kkEgmzhdG1LBV/796cXED6g1dg4Swpu5GGZ399lmGo32C31u1AKDrE+RQVVCG0qpS8qMugn&#13;&#10;riXL2tl1BgPTrpS6w4HDTSOnUfQsDdaWP1TY0rqi4rK7GgUfAw6rWfzWby7n9e24Tz4Pm5iUenwY&#13;&#10;XxcMqwWIQGP4c8DPBu4PORc7uavVXjQKeE34RdbmsynTEx/JPAGZZ/L/hPwbAAD//wMAUEsBAi0A&#13;&#10;FAAGAAgAAAAhALaDOJL+AAAA4QEAABMAAAAAAAAAAAAAAAAAAAAAAFtDb250ZW50X1R5cGVzXS54&#13;&#10;bWxQSwECLQAUAAYACAAAACEAOP0h/9YAAACUAQAACwAAAAAAAAAAAAAAAAAvAQAAX3JlbHMvLnJl&#13;&#10;bHNQSwECLQAUAAYACAAAACEAS72gQnwDAAARCwAADgAAAAAAAAAAAAAAAAAuAgAAZHJzL2Uyb0Rv&#13;&#10;Yy54bWxQSwECLQAUAAYACAAAACEA4XSVr94AAAAKAQAADwAAAAAAAAAAAAAAAADWBQAAZHJzL2Rv&#13;&#10;d25yZXYueG1sUEsFBgAAAAAEAAQA8wAAAOEGAAAAAA==&#13;&#10;">
                <v:oval id="Овал 5" o:spid="_x0000_s1027" style="position:absolute;left:14097;top:9906;width:26763;height:2866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A+K7xQAAAN8AAAAPAAAAZHJzL2Rvd25yZXYueG1sRI9Pi8Iw&#13;&#10;FMTvgt8hPGFvmiqsSDUtUhFkT+sfFvb2aJ5NsXkpTVarn34jCF4GhmF+w6zy3jbiSp2vHSuYThIQ&#13;&#10;xKXTNVcKTsfteAHCB2SNjWNScCcPeTYcrDDV7sZ7uh5CJSKEfYoKTAhtKqUvDVn0E9cSx+zsOosh&#13;&#10;2q6SusNbhNtGzpJkLi3WHBcMtlQYKi+HP6tAf32ffgrPiVsUOyPn6+OvLx5KfYz6zTLKegkiUB/e&#13;&#10;jRdipxV8wvNP/AIy+wcAAP//AwBQSwECLQAUAAYACAAAACEA2+H2y+4AAACFAQAAEwAAAAAAAAAA&#13;&#10;AAAAAAAAAAAAW0NvbnRlbnRfVHlwZXNdLnhtbFBLAQItABQABgAIAAAAIQBa9CxbvwAAABUBAAAL&#13;&#10;AAAAAAAAAAAAAAAAAB8BAABfcmVscy8ucmVsc1BLAQItABQABgAIAAAAIQAnA+K7xQAAAN8AAAAP&#13;&#10;AAAAAAAAAAAAAAAAAAcCAABkcnMvZG93bnJldi54bWxQSwUGAAAAAAMAAwC3AAAA+QIAAAAA&#13;&#10;" filled="f">
                  <v:textbox inset="2.53958mm,2.53958mm,2.53958mm,2.53958mm">
                    <w:txbxContent>
                      <w:p w14:paraId="62006754" w14:textId="77777777" w:rsidR="00C064A3" w:rsidRDefault="00C064A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shape id="Прямая со стрелкой 6" o:spid="_x0000_s1028" type="#_x0000_t32" style="position:absolute;left:27478;top:9906;width:0;height:2866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bBzyxQAAAN8AAAAPAAAAZHJzL2Rvd25yZXYueG1sRI9RawIx&#13;&#10;EITfhf6HsIW+ac4KUk6jiKUgCMXaUujbclkvh5fdaxK9679vhEJfBoZhvmGW68G36kohNsIGppMC&#13;&#10;FHEltuHawMf7y/gJVEzIFlthMvBDEdaru9ESSys9v9H1mGqVIRxLNOBS6kqtY+XIY5xIR5yzkwSP&#13;&#10;KdtQaxuwz3Df6seimGuPDecFhx1tHVXn48Vnyncj/ddhuufZ4D75VYJUs70xD/fD8yLLZgEq0ZD+&#13;&#10;G3+InTUwh9uf/AX06hcAAP//AwBQSwECLQAUAAYACAAAACEA2+H2y+4AAACFAQAAEwAAAAAAAAAA&#13;&#10;AAAAAAAAAAAAW0NvbnRlbnRfVHlwZXNdLnhtbFBLAQItABQABgAIAAAAIQBa9CxbvwAAABUBAAAL&#13;&#10;AAAAAAAAAAAAAAAAAB8BAABfcmVscy8ucmVsc1BLAQItABQABgAIAAAAIQBUbBzyxQAAAN8AAAAP&#13;&#10;AAAAAAAAAAAAAAAAAAcCAABkcnMvZG93bnJldi54bWxQSwUGAAAAAAMAAwC3AAAA+QIAAAAA&#13;&#10;">
                  <v:stroke startarrowwidth="wide" startarrowlength="long" endarrowwidth="wide" endarrowlength="long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" o:spid="_x0000_s1029" type="#_x0000_t202" style="position:absolute;left:16335;top:16859;width:10428;height:7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v/roygAAAN8AAAAPAAAAZHJzL2Rvd25yZXYueG1sRI9BSwMx&#13;&#10;FITvgv8hPMGLtFk9tLptWopiKYUirkX09ti83cRuXtZN2q7++kYoeBkYhvmGmc5714gDdcF6VnA7&#13;&#10;zEAQl15brhVs354H9yBCRNbYeCYFPxRgPru8mGKu/ZFf6VDEWiQIhxwVmBjbXMpQGnIYhr4lTlnl&#13;&#10;O4cx2a6WusNjgrtG3mXZSDq0nBYMtvRoqNwVe6fg4f3jpvq05rdevnyNqlWxsd/rjVLXV/3TJMli&#13;&#10;AiJSH/8bZ8RKKxjD35/0BeTsBAAA//8DAFBLAQItABQABgAIAAAAIQDb4fbL7gAAAIUBAAATAAAA&#13;&#10;AAAAAAAAAAAAAAAAAABbQ29udGVudF9UeXBlc10ueG1sUEsBAi0AFAAGAAgAAAAhAFr0LFu/AAAA&#13;&#10;FQEAAAsAAAAAAAAAAAAAAAAAHwEAAF9yZWxzLy5yZWxzUEsBAi0AFAAGAAgAAAAhAKS/+ujKAAAA&#13;&#10;3wAAAA8AAAAAAAAAAAAAAAAABwIAAGRycy9kb3ducmV2LnhtbFBLBQYAAAAAAwADALcAAAD+AgAA&#13;&#10;AAA=&#13;&#10;" filled="f" stroked="f">
                  <v:textbox inset="2.53958mm,2.53958mm,2.53958mm,2.53958mm">
                    <w:txbxContent>
                      <w:p w14:paraId="53620C10" w14:textId="77777777" w:rsidR="00C064A3" w:rsidRDefault="008718E2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Совершенная воля</w:t>
                        </w:r>
                      </w:p>
                    </w:txbxContent>
                  </v:textbox>
                </v:shape>
                <v:shape id="Надпись 8" o:spid="_x0000_s1030" type="#_x0000_t202" style="position:absolute;left:28194;top:23241;width:13146;height:7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IG6aygAAAN8AAAAPAAAAZHJzL2Rvd25yZXYueG1sRI/BSgMx&#13;&#10;EIbvgu8QRvAiNquHYrdNiyiWIhRxK6K3YTO7iW4m201sV5/eOQheBn6G/5v5FqsxdOpAQ/KRDVxN&#13;&#10;ClDEdbSeWwMvu4fLG1ApI1vsIpOBb0qwWp6eLLC08cjPdKhyqwTCqUQDLue+1DrVjgKmSeyJZdfE&#13;&#10;IWCWOLTaDngUeOj0dVFMdUDPcsFhT3eO6s/qKxiYvb5dNO/e/bTrp49ps6m2fv+4Neb8bLyfy7id&#13;&#10;g8o05v/GH2JjDcjD4iMuoJe/AAAA//8DAFBLAQItABQABgAIAAAAIQDb4fbL7gAAAIUBAAATAAAA&#13;&#10;AAAAAAAAAAAAAAAAAABbQ29udGVudF9UeXBlc10ueG1sUEsBAi0AFAAGAAgAAAAhAFr0LFu/AAAA&#13;&#10;FQEAAAsAAAAAAAAAAAAAAAAAHwEAAF9yZWxzLy5yZWxzUEsBAi0AFAAGAAgAAAAhANUgbprKAAAA&#13;&#10;3wAAAA8AAAAAAAAAAAAAAAAABwIAAGRycy9kb3ducmV2LnhtbFBLBQYAAAAAAwADALcAAAD+AgAA&#13;&#10;AAA=&#13;&#10;" filled="f" stroked="f">
                  <v:textbox inset="2.53958mm,2.53958mm,2.53958mm,2.53958mm">
                    <w:txbxContent>
                      <w:p w14:paraId="03C6F17D" w14:textId="77777777" w:rsidR="00C064A3" w:rsidRDefault="008718E2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8"/>
                          </w:rPr>
                          <w:t>Несовершенная воля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333BA5" w14:textId="77777777" w:rsidR="00C064A3" w:rsidRDefault="00C064A3">
      <w:pPr>
        <w:ind w:right="-285"/>
      </w:pPr>
    </w:p>
    <w:p w14:paraId="6C841583" w14:textId="77777777" w:rsidR="00C064A3" w:rsidRDefault="00C064A3">
      <w:pPr>
        <w:ind w:right="-285"/>
      </w:pPr>
    </w:p>
    <w:p w14:paraId="223A2413" w14:textId="77777777" w:rsidR="00C064A3" w:rsidRDefault="00C064A3">
      <w:pPr>
        <w:ind w:right="-285"/>
      </w:pPr>
    </w:p>
    <w:p w14:paraId="2B86AC85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Ефес. 1:11 </w:t>
      </w:r>
    </w:p>
    <w:p w14:paraId="689525F5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CDE1852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в. Божьи желания.</w:t>
      </w:r>
    </w:p>
    <w:p w14:paraId="2F57E658" w14:textId="77777777" w:rsidR="00C064A3" w:rsidRDefault="00C064A3">
      <w:pPr>
        <w:ind w:right="-285"/>
      </w:pPr>
    </w:p>
    <w:p w14:paraId="5A2C8EAA" w14:textId="77777777" w:rsidR="00C064A3" w:rsidRDefault="00C064A3">
      <w:pPr>
        <w:ind w:right="-285"/>
      </w:pPr>
    </w:p>
    <w:p w14:paraId="7A6A01A5" w14:textId="77777777" w:rsidR="00C064A3" w:rsidRDefault="00C064A3">
      <w:pPr>
        <w:ind w:right="-285"/>
      </w:pPr>
    </w:p>
    <w:p w14:paraId="4FCE1ABD" w14:textId="77777777" w:rsidR="00C064A3" w:rsidRDefault="00C064A3">
      <w:pPr>
        <w:ind w:right="-285"/>
      </w:pPr>
    </w:p>
    <w:p w14:paraId="30E4B1FB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4.  Установление и свобода. </w:t>
      </w:r>
    </w:p>
    <w:p w14:paraId="508CC48C" w14:textId="77777777" w:rsidR="00C064A3" w:rsidRDefault="008718E2">
      <w:pPr>
        <w:numPr>
          <w:ilvl w:val="0"/>
          <w:numId w:val="19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Концепция свободы. </w:t>
      </w:r>
    </w:p>
    <w:p w14:paraId="435D0AF2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а. Фундаментальное понятие индетерминизма.</w:t>
      </w:r>
    </w:p>
    <w:p w14:paraId="6379C8D1" w14:textId="77777777" w:rsidR="00C064A3" w:rsidRDefault="00C064A3">
      <w:pPr>
        <w:ind w:right="-285"/>
      </w:pPr>
    </w:p>
    <w:p w14:paraId="5219F123" w14:textId="77777777" w:rsidR="00C064A3" w:rsidRDefault="00C064A3">
      <w:pPr>
        <w:ind w:right="-285"/>
      </w:pPr>
    </w:p>
    <w:p w14:paraId="4844A52E" w14:textId="77777777" w:rsidR="00C064A3" w:rsidRDefault="00C064A3">
      <w:pPr>
        <w:ind w:right="-285"/>
      </w:pPr>
    </w:p>
    <w:p w14:paraId="0C81AAE8" w14:textId="77777777" w:rsidR="00C064A3" w:rsidRDefault="00C064A3">
      <w:pPr>
        <w:ind w:right="-285"/>
      </w:pPr>
    </w:p>
    <w:p w14:paraId="65864DE9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б. Фундаментальное понятие детерминизма. </w:t>
      </w:r>
    </w:p>
    <w:p w14:paraId="6C67D65B" w14:textId="77777777" w:rsidR="00C064A3" w:rsidRDefault="00C064A3">
      <w:pPr>
        <w:ind w:right="-285"/>
      </w:pPr>
    </w:p>
    <w:p w14:paraId="669764C8" w14:textId="77777777" w:rsidR="00C064A3" w:rsidRDefault="00C064A3">
      <w:pPr>
        <w:ind w:right="-285"/>
      </w:pPr>
    </w:p>
    <w:p w14:paraId="59023315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46E9215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в. Формы индетерминизма и определения </w:t>
      </w:r>
    </w:p>
    <w:p w14:paraId="60E70738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свободно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воли с точки зрения индетерминизма. </w:t>
      </w:r>
    </w:p>
    <w:p w14:paraId="1A0CD626" w14:textId="77777777" w:rsidR="00C064A3" w:rsidRDefault="00C064A3">
      <w:pPr>
        <w:ind w:right="-285"/>
      </w:pPr>
    </w:p>
    <w:p w14:paraId="79802B5F" w14:textId="77777777" w:rsidR="00C064A3" w:rsidRDefault="008718E2">
      <w:pPr>
        <w:numPr>
          <w:ilvl w:val="0"/>
          <w:numId w:val="42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Абсолютная свободная воля - использование </w:t>
      </w:r>
    </w:p>
    <w:p w14:paraId="450CC4DC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способностей, чтобы уметь выбирать то, что</w:t>
      </w:r>
    </w:p>
    <w:p w14:paraId="15E914C0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хочется, и переводить этот выбор в поступки без</w:t>
      </w:r>
    </w:p>
    <w:p w14:paraId="29CDC1A6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каких-либо внешних ограничений (как со стороны</w:t>
      </w:r>
    </w:p>
    <w:p w14:paraId="558AC41C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Бога, так и со стороны земных властей), из-за </w:t>
      </w:r>
    </w:p>
    <w:p w14:paraId="479258F6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которых оказывалось бы невозможно делать то, </w:t>
      </w:r>
    </w:p>
    <w:p w14:paraId="546BB9B2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что хочется. </w:t>
      </w:r>
    </w:p>
    <w:p w14:paraId="43BFC3D2" w14:textId="77777777" w:rsidR="00C064A3" w:rsidRDefault="00C064A3">
      <w:pPr>
        <w:ind w:right="-285"/>
      </w:pPr>
    </w:p>
    <w:p w14:paraId="2EC8272E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Чтобы быть абсолютно свободным, человек </w:t>
      </w:r>
    </w:p>
    <w:p w14:paraId="4F93EC06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должен не только быть способны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избирать то, </w:t>
      </w:r>
    </w:p>
    <w:p w14:paraId="78D273A0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что ему хочется, но и поступать в соответствии </w:t>
      </w:r>
    </w:p>
    <w:p w14:paraId="3CAAABF9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со своими желаниями, без какого-либо влияния - </w:t>
      </w:r>
    </w:p>
    <w:p w14:paraId="7A944A31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как извне, так и изнутри. </w:t>
      </w:r>
    </w:p>
    <w:p w14:paraId="25EF38BB" w14:textId="77777777" w:rsidR="00C064A3" w:rsidRDefault="00C064A3">
      <w:pPr>
        <w:ind w:right="-285"/>
      </w:pPr>
    </w:p>
    <w:p w14:paraId="65602C62" w14:textId="77777777" w:rsidR="00C064A3" w:rsidRDefault="00C064A3">
      <w:pPr>
        <w:ind w:right="-285"/>
      </w:pPr>
    </w:p>
    <w:p w14:paraId="35938C43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2) Либертарная свободная воля. </w:t>
      </w:r>
    </w:p>
    <w:p w14:paraId="7878A5F3" w14:textId="77777777" w:rsidR="00C064A3" w:rsidRDefault="00C064A3">
      <w:pPr>
        <w:ind w:right="-285"/>
      </w:pPr>
    </w:p>
    <w:p w14:paraId="478363A6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2.  Формы детерминизма.</w:t>
      </w:r>
    </w:p>
    <w:p w14:paraId="1692A143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а) Фатал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изм. </w:t>
      </w:r>
    </w:p>
    <w:p w14:paraId="12414589" w14:textId="77777777" w:rsidR="00C064A3" w:rsidRDefault="00C064A3">
      <w:pPr>
        <w:ind w:right="-285"/>
      </w:pPr>
    </w:p>
    <w:p w14:paraId="6D15431A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б) Крайний детерминизм. </w:t>
      </w:r>
    </w:p>
    <w:p w14:paraId="63BC2E56" w14:textId="77777777" w:rsidR="00C064A3" w:rsidRDefault="00C064A3">
      <w:pPr>
        <w:ind w:right="-285"/>
      </w:pPr>
    </w:p>
    <w:p w14:paraId="454A76AE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в) Парадоксальный детерминизм.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4B7B818" w14:textId="77777777" w:rsidR="00C064A3" w:rsidRDefault="00C064A3">
      <w:pPr>
        <w:ind w:right="-285"/>
      </w:pPr>
    </w:p>
    <w:p w14:paraId="271E441E" w14:textId="77777777" w:rsidR="00C064A3" w:rsidRDefault="008718E2">
      <w:pPr>
        <w:ind w:left="2160"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Умеренный детерминизм. </w:t>
      </w:r>
    </w:p>
    <w:p w14:paraId="4F27ECBE" w14:textId="77777777" w:rsidR="00C064A3" w:rsidRDefault="00C064A3">
      <w:pPr>
        <w:ind w:left="2160" w:right="-285" w:firstLine="720"/>
      </w:pPr>
    </w:p>
    <w:p w14:paraId="49B2178E" w14:textId="77777777" w:rsidR="00C064A3" w:rsidRDefault="008718E2">
      <w:pPr>
        <w:ind w:left="2160"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Подлинно свободное действие человека обусловлено </w:t>
      </w:r>
    </w:p>
    <w:p w14:paraId="503E76F4" w14:textId="77777777" w:rsidR="00C064A3" w:rsidRDefault="008718E2">
      <w:pPr>
        <w:ind w:left="2160"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причинами и условиями, которые непреодолимо склоняют волю</w:t>
      </w:r>
    </w:p>
    <w:p w14:paraId="07665CB7" w14:textId="77777777" w:rsidR="00C064A3" w:rsidRDefault="008718E2">
      <w:pPr>
        <w:ind w:left="2160"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тех пор, пока причины не связывают волю. </w:t>
      </w:r>
    </w:p>
    <w:p w14:paraId="7CFF856F" w14:textId="77777777" w:rsidR="00C064A3" w:rsidRDefault="00C064A3">
      <w:pPr>
        <w:ind w:left="2160" w:right="-285" w:firstLine="720"/>
      </w:pPr>
    </w:p>
    <w:p w14:paraId="71AEF2ED" w14:textId="77777777" w:rsidR="00C064A3" w:rsidRDefault="008718E2">
      <w:pPr>
        <w:ind w:left="2160"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Компатибилизм - учение о том, что свобода </w:t>
      </w:r>
    </w:p>
    <w:p w14:paraId="5FAA54D3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воли совместима с детерминизмом. </w:t>
      </w:r>
    </w:p>
    <w:p w14:paraId="2484FDB1" w14:textId="77777777" w:rsidR="00C064A3" w:rsidRDefault="00C064A3">
      <w:pPr>
        <w:ind w:right="-285"/>
      </w:pPr>
    </w:p>
    <w:p w14:paraId="1D053D61" w14:textId="77777777" w:rsidR="00C064A3" w:rsidRDefault="008718E2">
      <w:pPr>
        <w:ind w:left="2880" w:right="-285"/>
      </w:pPr>
      <w:r>
        <w:rPr>
          <w:rFonts w:ascii="Times New Roman" w:eastAsia="Times New Roman" w:hAnsi="Times New Roman" w:cs="Times New Roman"/>
          <w:sz w:val="24"/>
          <w:szCs w:val="24"/>
        </w:rPr>
        <w:t>Иак. 1:14</w:t>
      </w:r>
    </w:p>
    <w:p w14:paraId="6D10700D" w14:textId="77777777" w:rsidR="00C064A3" w:rsidRDefault="00C064A3">
      <w:pPr>
        <w:ind w:right="-285"/>
      </w:pPr>
    </w:p>
    <w:p w14:paraId="2AA79D4F" w14:textId="77777777" w:rsidR="00C064A3" w:rsidRDefault="00C064A3">
      <w:pPr>
        <w:ind w:right="-285"/>
      </w:pPr>
    </w:p>
    <w:p w14:paraId="7B4A9977" w14:textId="77777777" w:rsidR="00C064A3" w:rsidRDefault="00C064A3">
      <w:pPr>
        <w:ind w:right="-285"/>
      </w:pPr>
    </w:p>
    <w:p w14:paraId="77EE6C27" w14:textId="77777777" w:rsidR="00C064A3" w:rsidRDefault="00C064A3">
      <w:pPr>
        <w:ind w:right="-285"/>
      </w:pPr>
    </w:p>
    <w:p w14:paraId="10B8132D" w14:textId="77777777" w:rsidR="00C064A3" w:rsidRDefault="008718E2">
      <w:pPr>
        <w:ind w:left="720"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Установление и зло. </w:t>
      </w:r>
    </w:p>
    <w:p w14:paraId="00C45455" w14:textId="77777777" w:rsidR="00C064A3" w:rsidRDefault="008718E2">
      <w:pPr>
        <w:ind w:left="1440"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1.Божье провидение. </w:t>
      </w:r>
    </w:p>
    <w:p w14:paraId="06E3F016" w14:textId="77777777" w:rsidR="00C064A3" w:rsidRDefault="008718E2">
      <w:pPr>
        <w:numPr>
          <w:ilvl w:val="0"/>
          <w:numId w:val="13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“провидения”.</w:t>
      </w:r>
    </w:p>
    <w:p w14:paraId="717E401A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2. Модели провидения. </w:t>
      </w:r>
    </w:p>
    <w:p w14:paraId="136E0F0F" w14:textId="77777777" w:rsidR="00C064A3" w:rsidRDefault="00C064A3">
      <w:pPr>
        <w:ind w:right="-285"/>
      </w:pPr>
    </w:p>
    <w:p w14:paraId="00447A03" w14:textId="77777777" w:rsidR="00C064A3" w:rsidRDefault="008718E2">
      <w:pPr>
        <w:ind w:left="1440"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а. Модели провидения общей суверенности. </w:t>
      </w:r>
    </w:p>
    <w:p w14:paraId="5E09641C" w14:textId="77777777" w:rsidR="00C064A3" w:rsidRDefault="00C064A3">
      <w:pPr>
        <w:ind w:left="1440" w:right="-285" w:firstLine="720"/>
      </w:pPr>
    </w:p>
    <w:p w14:paraId="295267A8" w14:textId="77777777" w:rsidR="00C064A3" w:rsidRDefault="008718E2">
      <w:pPr>
        <w:numPr>
          <w:ilvl w:val="0"/>
          <w:numId w:val="17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Традиционные арминианские модели.</w:t>
      </w:r>
    </w:p>
    <w:p w14:paraId="595F65F5" w14:textId="77777777" w:rsidR="00C064A3" w:rsidRDefault="00C064A3">
      <w:pPr>
        <w:ind w:right="-285"/>
      </w:pPr>
    </w:p>
    <w:p w14:paraId="3BD73E3F" w14:textId="77777777" w:rsidR="00C064A3" w:rsidRDefault="00C064A3">
      <w:pPr>
        <w:ind w:right="-285"/>
      </w:pPr>
    </w:p>
    <w:p w14:paraId="4B7BD359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2)    Модели индетерминизма.</w:t>
      </w:r>
    </w:p>
    <w:p w14:paraId="6867DCB7" w14:textId="77777777" w:rsidR="00C064A3" w:rsidRDefault="00C064A3">
      <w:pPr>
        <w:ind w:right="-285"/>
      </w:pPr>
    </w:p>
    <w:p w14:paraId="738B3B15" w14:textId="77777777" w:rsidR="00C064A3" w:rsidRDefault="00C064A3">
      <w:pPr>
        <w:ind w:right="-285"/>
      </w:pPr>
    </w:p>
    <w:p w14:paraId="3F669655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3)    Модель открытого теизма. </w:t>
      </w:r>
    </w:p>
    <w:p w14:paraId="5DA1FE8A" w14:textId="77777777" w:rsidR="00C064A3" w:rsidRDefault="00C064A3">
      <w:pPr>
        <w:ind w:left="1440" w:right="-285" w:firstLine="720"/>
      </w:pPr>
    </w:p>
    <w:p w14:paraId="2AAECECC" w14:textId="77777777" w:rsidR="00C064A3" w:rsidRDefault="00C064A3">
      <w:pPr>
        <w:ind w:left="1440" w:right="-285" w:firstLine="720"/>
      </w:pPr>
    </w:p>
    <w:p w14:paraId="0F4039B6" w14:textId="77777777" w:rsidR="00C064A3" w:rsidRDefault="008718E2">
      <w:pPr>
        <w:ind w:left="1440" w:right="-285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б. Модели провидения частной суверенности. </w:t>
      </w:r>
    </w:p>
    <w:p w14:paraId="2DF2A72D" w14:textId="77777777" w:rsidR="00C064A3" w:rsidRDefault="00C064A3">
      <w:pPr>
        <w:ind w:left="1440" w:right="-285" w:firstLine="720"/>
      </w:pPr>
    </w:p>
    <w:p w14:paraId="51043BB1" w14:textId="77777777" w:rsidR="00C064A3" w:rsidRDefault="00C064A3">
      <w:pPr>
        <w:ind w:left="1440" w:right="-285" w:firstLine="720"/>
      </w:pPr>
    </w:p>
    <w:p w14:paraId="2A72E70B" w14:textId="77777777" w:rsidR="00C064A3" w:rsidRDefault="008718E2">
      <w:pPr>
        <w:numPr>
          <w:ilvl w:val="0"/>
          <w:numId w:val="33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Крайние детерминистские модели. </w:t>
      </w:r>
    </w:p>
    <w:p w14:paraId="1516607F" w14:textId="77777777" w:rsidR="00C064A3" w:rsidRDefault="00C064A3">
      <w:pPr>
        <w:ind w:right="-285"/>
      </w:pPr>
    </w:p>
    <w:p w14:paraId="1680B744" w14:textId="77777777" w:rsidR="00C064A3" w:rsidRDefault="00C064A3">
      <w:pPr>
        <w:ind w:right="-285"/>
      </w:pPr>
    </w:p>
    <w:p w14:paraId="630357FC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2)   Парадоксальные детерминистские модели. </w:t>
      </w:r>
    </w:p>
    <w:p w14:paraId="125345CD" w14:textId="77777777" w:rsidR="00C064A3" w:rsidRDefault="00C064A3">
      <w:pPr>
        <w:ind w:right="-285"/>
      </w:pPr>
    </w:p>
    <w:p w14:paraId="1FA9887D" w14:textId="77777777" w:rsidR="00C064A3" w:rsidRDefault="00C064A3">
      <w:pPr>
        <w:ind w:right="-285"/>
      </w:pPr>
    </w:p>
    <w:p w14:paraId="45E5F408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3)  Умеренно детерминистская модель. </w:t>
      </w:r>
    </w:p>
    <w:p w14:paraId="21CFC1D5" w14:textId="77777777" w:rsidR="00C064A3" w:rsidRDefault="00C064A3">
      <w:pPr>
        <w:ind w:right="-285"/>
      </w:pPr>
    </w:p>
    <w:p w14:paraId="3A4BC393" w14:textId="77777777" w:rsidR="00C064A3" w:rsidRDefault="00C064A3">
      <w:pPr>
        <w:ind w:right="-285"/>
      </w:pPr>
    </w:p>
    <w:p w14:paraId="079AA4EA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Модель провидения общей суверенности/индетерминизма. </w:t>
      </w:r>
    </w:p>
    <w:p w14:paraId="52B5558F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A043C4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а. Библейские размышления.</w:t>
      </w:r>
    </w:p>
    <w:p w14:paraId="4C54707F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Матф. 23:37 </w:t>
      </w:r>
    </w:p>
    <w:p w14:paraId="5E6C9E1D" w14:textId="77777777" w:rsidR="00C064A3" w:rsidRDefault="00C064A3">
      <w:pPr>
        <w:ind w:right="-285"/>
      </w:pPr>
    </w:p>
    <w:p w14:paraId="07FAA08C" w14:textId="77777777" w:rsidR="00C064A3" w:rsidRDefault="00C064A3">
      <w:pPr>
        <w:ind w:right="-285"/>
      </w:pPr>
    </w:p>
    <w:p w14:paraId="34EDBE74" w14:textId="77777777" w:rsidR="00C064A3" w:rsidRDefault="00C064A3">
      <w:pPr>
        <w:ind w:right="-285"/>
      </w:pPr>
    </w:p>
    <w:p w14:paraId="1FB02655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б. Философские аргументы. </w:t>
      </w:r>
    </w:p>
    <w:p w14:paraId="43BB5B94" w14:textId="77777777" w:rsidR="00C064A3" w:rsidRDefault="00C064A3">
      <w:pPr>
        <w:ind w:right="-285"/>
      </w:pPr>
    </w:p>
    <w:p w14:paraId="05B5084C" w14:textId="77777777" w:rsidR="00C064A3" w:rsidRDefault="008718E2">
      <w:pPr>
        <w:numPr>
          <w:ilvl w:val="0"/>
          <w:numId w:val="4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Свободная воля несовместима с</w:t>
      </w:r>
    </w:p>
    <w:p w14:paraId="0D0C02AF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детерминизмом. </w:t>
      </w:r>
    </w:p>
    <w:p w14:paraId="20CFBA75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а) Основной аргумент. </w:t>
      </w:r>
    </w:p>
    <w:p w14:paraId="5C30EDE6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C2370C3" w14:textId="77777777" w:rsidR="00C064A3" w:rsidRDefault="00C064A3">
      <w:pPr>
        <w:ind w:right="-285"/>
      </w:pPr>
    </w:p>
    <w:p w14:paraId="56A9CB5F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б) Быть свободным и быть </w:t>
      </w:r>
    </w:p>
    <w:p w14:paraId="4AEBCFE1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способным поступить иначе. </w:t>
      </w:r>
    </w:p>
    <w:p w14:paraId="5392D8CF" w14:textId="77777777" w:rsidR="00C064A3" w:rsidRDefault="00C064A3">
      <w:pPr>
        <w:ind w:right="-285"/>
      </w:pPr>
    </w:p>
    <w:p w14:paraId="43945085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2)  Детерминизм отменяет </w:t>
      </w:r>
    </w:p>
    <w:p w14:paraId="2BE1D78F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нравственную ответственность. </w:t>
      </w:r>
    </w:p>
    <w:p w14:paraId="1217493E" w14:textId="77777777" w:rsidR="00C064A3" w:rsidRDefault="00C064A3">
      <w:pPr>
        <w:ind w:right="-285"/>
      </w:pPr>
    </w:p>
    <w:p w14:paraId="22617D28" w14:textId="77777777" w:rsidR="00C064A3" w:rsidRDefault="00C064A3">
      <w:pPr>
        <w:ind w:right="-285"/>
      </w:pPr>
    </w:p>
    <w:p w14:paraId="110B32C3" w14:textId="77777777" w:rsidR="00C064A3" w:rsidRDefault="00C064A3">
      <w:pPr>
        <w:ind w:right="-285"/>
      </w:pPr>
    </w:p>
    <w:p w14:paraId="75A72466" w14:textId="77777777" w:rsidR="00C064A3" w:rsidRDefault="00C064A3">
      <w:pPr>
        <w:ind w:right="-285"/>
      </w:pPr>
    </w:p>
    <w:p w14:paraId="282C5AC9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4. Модель провидения частной суверенности/умереннный</w:t>
      </w:r>
    </w:p>
    <w:p w14:paraId="48A3A311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детер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минизм. </w:t>
      </w:r>
    </w:p>
    <w:p w14:paraId="48B3990B" w14:textId="77777777" w:rsidR="00C064A3" w:rsidRDefault="00C064A3">
      <w:pPr>
        <w:ind w:right="-285"/>
      </w:pPr>
    </w:p>
    <w:p w14:paraId="2D031AFB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Свобода человека с точки зрения модели провидения </w:t>
      </w:r>
    </w:p>
    <w:p w14:paraId="6B2EDCCF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общей суверенности. </w:t>
      </w:r>
    </w:p>
    <w:p w14:paraId="7FD9D1EE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257847B" w14:textId="77777777" w:rsidR="00C064A3" w:rsidRDefault="00C064A3">
      <w:pPr>
        <w:ind w:right="-285"/>
      </w:pPr>
    </w:p>
    <w:p w14:paraId="5282479C" w14:textId="77777777" w:rsidR="00C064A3" w:rsidRDefault="008718E2">
      <w:pPr>
        <w:ind w:left="3600"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а. Библейские/богословские аргументы. </w:t>
      </w:r>
    </w:p>
    <w:p w14:paraId="6B021F36" w14:textId="77777777" w:rsidR="00C064A3" w:rsidRDefault="008718E2">
      <w:pPr>
        <w:numPr>
          <w:ilvl w:val="0"/>
          <w:numId w:val="5"/>
        </w:numPr>
        <w:ind w:right="-285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Значение и важность Еф.1:11</w:t>
      </w:r>
    </w:p>
    <w:p w14:paraId="4B7437E7" w14:textId="77777777" w:rsidR="00C064A3" w:rsidRDefault="00C064A3">
      <w:pPr>
        <w:ind w:right="-285"/>
      </w:pPr>
    </w:p>
    <w:p w14:paraId="4491784D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14:paraId="1BC10495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Филип. 2:12-13</w:t>
      </w:r>
    </w:p>
    <w:p w14:paraId="56D97D1A" w14:textId="77777777" w:rsidR="00C064A3" w:rsidRDefault="00C064A3">
      <w:pPr>
        <w:ind w:right="-285"/>
      </w:pPr>
    </w:p>
    <w:p w14:paraId="70A13864" w14:textId="77777777" w:rsidR="00C064A3" w:rsidRDefault="00C064A3">
      <w:pPr>
        <w:ind w:right="-285"/>
      </w:pPr>
    </w:p>
    <w:p w14:paraId="73FD4E62" w14:textId="77777777" w:rsidR="00C064A3" w:rsidRDefault="00C064A3">
      <w:pPr>
        <w:ind w:right="-285"/>
      </w:pPr>
    </w:p>
    <w:p w14:paraId="57B501C2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2)  Возражения индетерминистов. </w:t>
      </w:r>
    </w:p>
    <w:p w14:paraId="56114891" w14:textId="77777777" w:rsidR="00C064A3" w:rsidRDefault="00C064A3">
      <w:pPr>
        <w:ind w:right="-285"/>
      </w:pPr>
    </w:p>
    <w:p w14:paraId="7019BB63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Еф.1:11</w:t>
      </w:r>
    </w:p>
    <w:p w14:paraId="2636C791" w14:textId="77777777" w:rsidR="00C064A3" w:rsidRDefault="00C064A3">
      <w:pPr>
        <w:ind w:right="-285"/>
      </w:pPr>
    </w:p>
    <w:p w14:paraId="1E92D03B" w14:textId="77777777" w:rsidR="00C064A3" w:rsidRDefault="00C064A3">
      <w:pPr>
        <w:ind w:right="-285"/>
      </w:pPr>
    </w:p>
    <w:p w14:paraId="014B3703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Еф.1:9 </w:t>
      </w:r>
    </w:p>
    <w:p w14:paraId="3D8A1DD2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6A6CFD0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3)  Аргументы детерминистов. </w:t>
      </w:r>
    </w:p>
    <w:p w14:paraId="787F51A6" w14:textId="77777777" w:rsidR="00C064A3" w:rsidRDefault="00C064A3">
      <w:pPr>
        <w:ind w:right="-285"/>
      </w:pPr>
    </w:p>
    <w:p w14:paraId="476C4D82" w14:textId="77777777" w:rsidR="00C064A3" w:rsidRDefault="008718E2">
      <w:pPr>
        <w:ind w:right="-285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б. Философские аргументы. </w:t>
      </w:r>
    </w:p>
    <w:p w14:paraId="20E645FA" w14:textId="77777777" w:rsidR="00C064A3" w:rsidRDefault="00C064A3">
      <w:pPr>
        <w:ind w:right="-285"/>
      </w:pPr>
    </w:p>
    <w:p w14:paraId="3D1741D1" w14:textId="77777777" w:rsidR="00C064A3" w:rsidRDefault="00C064A3">
      <w:pPr>
        <w:ind w:right="-285"/>
      </w:pPr>
    </w:p>
    <w:sectPr w:rsidR="00C064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275" w:bottom="1440" w:left="141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5652F" w14:textId="77777777" w:rsidR="008718E2" w:rsidRDefault="008718E2">
      <w:pPr>
        <w:spacing w:line="240" w:lineRule="auto"/>
      </w:pPr>
      <w:r>
        <w:separator/>
      </w:r>
    </w:p>
  </w:endnote>
  <w:endnote w:type="continuationSeparator" w:id="0">
    <w:p w14:paraId="0CD1CEC0" w14:textId="77777777" w:rsidR="008718E2" w:rsidRDefault="008718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D095" w14:textId="77777777" w:rsidR="002A4A6A" w:rsidRDefault="002A4A6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1AF1" w14:textId="77777777" w:rsidR="00C064A3" w:rsidRDefault="008718E2">
    <w:pPr>
      <w:jc w:val="right"/>
    </w:pPr>
    <w:r>
      <w:fldChar w:fldCharType="begin"/>
    </w:r>
    <w:r>
      <w:instrText>PAGE</w:instrText>
    </w:r>
    <w:r>
      <w:fldChar w:fldCharType="separate"/>
    </w:r>
    <w:r w:rsidR="002A4A6A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D07E" w14:textId="77777777" w:rsidR="002A4A6A" w:rsidRDefault="002A4A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B9444" w14:textId="77777777" w:rsidR="008718E2" w:rsidRDefault="008718E2">
      <w:pPr>
        <w:spacing w:line="240" w:lineRule="auto"/>
      </w:pPr>
      <w:r>
        <w:separator/>
      </w:r>
    </w:p>
  </w:footnote>
  <w:footnote w:type="continuationSeparator" w:id="0">
    <w:p w14:paraId="4CCCB521" w14:textId="77777777" w:rsidR="008718E2" w:rsidRDefault="008718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E9D9" w14:textId="77777777" w:rsidR="002A4A6A" w:rsidRDefault="002A4A6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12E9" w14:textId="77777777" w:rsidR="002A4A6A" w:rsidRDefault="002A4A6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80DA" w14:textId="77777777" w:rsidR="002A4A6A" w:rsidRDefault="002A4A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31F7"/>
    <w:multiLevelType w:val="multilevel"/>
    <w:tmpl w:val="1208FC16"/>
    <w:lvl w:ilvl="0">
      <w:start w:val="1"/>
      <w:numFmt w:val="lowerLetter"/>
      <w:lvlText w:val="%1."/>
      <w:lvlJc w:val="left"/>
      <w:pPr>
        <w:ind w:left="2880" w:firstLine="252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firstLine="324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firstLine="39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firstLine="468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firstLine="540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firstLine="612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firstLine="684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firstLine="75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firstLine="8280"/>
      </w:pPr>
      <w:rPr>
        <w:u w:val="none"/>
      </w:rPr>
    </w:lvl>
  </w:abstractNum>
  <w:abstractNum w:abstractNumId="1" w15:restartNumberingAfterBreak="0">
    <w:nsid w:val="06FE755A"/>
    <w:multiLevelType w:val="multilevel"/>
    <w:tmpl w:val="9B14EBA2"/>
    <w:lvl w:ilvl="0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1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2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3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4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5">
      <w:start w:val="1"/>
      <w:numFmt w:val="bullet"/>
      <w:lvlText w:val="-"/>
      <w:lvlJc w:val="left"/>
      <w:pPr>
        <w:ind w:left="7920" w:firstLine="7560"/>
      </w:pPr>
      <w:rPr>
        <w:u w:val="none"/>
      </w:rPr>
    </w:lvl>
    <w:lvl w:ilvl="6">
      <w:start w:val="1"/>
      <w:numFmt w:val="bullet"/>
      <w:lvlText w:val="-"/>
      <w:lvlJc w:val="left"/>
      <w:pPr>
        <w:ind w:left="8640" w:firstLine="8280"/>
      </w:pPr>
      <w:rPr>
        <w:u w:val="none"/>
      </w:rPr>
    </w:lvl>
    <w:lvl w:ilvl="7">
      <w:start w:val="1"/>
      <w:numFmt w:val="bullet"/>
      <w:lvlText w:val="-"/>
      <w:lvlJc w:val="left"/>
      <w:pPr>
        <w:ind w:left="9360" w:firstLine="9000"/>
      </w:pPr>
      <w:rPr>
        <w:u w:val="none"/>
      </w:rPr>
    </w:lvl>
    <w:lvl w:ilvl="8">
      <w:start w:val="1"/>
      <w:numFmt w:val="bullet"/>
      <w:lvlText w:val="-"/>
      <w:lvlJc w:val="left"/>
      <w:pPr>
        <w:ind w:left="10080" w:firstLine="9720"/>
      </w:pPr>
      <w:rPr>
        <w:u w:val="none"/>
      </w:rPr>
    </w:lvl>
  </w:abstractNum>
  <w:abstractNum w:abstractNumId="2" w15:restartNumberingAfterBreak="0">
    <w:nsid w:val="0A016927"/>
    <w:multiLevelType w:val="multilevel"/>
    <w:tmpl w:val="7C10D210"/>
    <w:lvl w:ilvl="0">
      <w:start w:val="1"/>
      <w:numFmt w:val="decimal"/>
      <w:lvlText w:val="%1)"/>
      <w:lvlJc w:val="left"/>
      <w:pPr>
        <w:ind w:left="4320" w:firstLine="3960"/>
      </w:pPr>
      <w:rPr>
        <w:u w:val="none"/>
      </w:rPr>
    </w:lvl>
    <w:lvl w:ilvl="1">
      <w:start w:val="1"/>
      <w:numFmt w:val="lowerLetter"/>
      <w:lvlText w:val="%2)"/>
      <w:lvlJc w:val="left"/>
      <w:pPr>
        <w:ind w:left="5040" w:firstLine="4680"/>
      </w:pPr>
      <w:rPr>
        <w:u w:val="none"/>
      </w:rPr>
    </w:lvl>
    <w:lvl w:ilvl="2">
      <w:start w:val="1"/>
      <w:numFmt w:val="lowerRoman"/>
      <w:lvlText w:val="%3)"/>
      <w:lvlJc w:val="right"/>
      <w:pPr>
        <w:ind w:left="5760" w:firstLine="540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firstLine="612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firstLine="75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firstLine="828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firstLine="900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firstLine="9720"/>
      </w:pPr>
      <w:rPr>
        <w:u w:val="none"/>
      </w:rPr>
    </w:lvl>
  </w:abstractNum>
  <w:abstractNum w:abstractNumId="3" w15:restartNumberingAfterBreak="0">
    <w:nsid w:val="12D82076"/>
    <w:multiLevelType w:val="multilevel"/>
    <w:tmpl w:val="2D740066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4" w15:restartNumberingAfterBreak="0">
    <w:nsid w:val="16502CCA"/>
    <w:multiLevelType w:val="multilevel"/>
    <w:tmpl w:val="03C60E20"/>
    <w:lvl w:ilvl="0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1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2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3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4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5">
      <w:start w:val="1"/>
      <w:numFmt w:val="bullet"/>
      <w:lvlText w:val="-"/>
      <w:lvlJc w:val="left"/>
      <w:pPr>
        <w:ind w:left="7920" w:firstLine="7560"/>
      </w:pPr>
      <w:rPr>
        <w:u w:val="none"/>
      </w:rPr>
    </w:lvl>
    <w:lvl w:ilvl="6">
      <w:start w:val="1"/>
      <w:numFmt w:val="bullet"/>
      <w:lvlText w:val="-"/>
      <w:lvlJc w:val="left"/>
      <w:pPr>
        <w:ind w:left="8640" w:firstLine="8280"/>
      </w:pPr>
      <w:rPr>
        <w:u w:val="none"/>
      </w:rPr>
    </w:lvl>
    <w:lvl w:ilvl="7">
      <w:start w:val="1"/>
      <w:numFmt w:val="bullet"/>
      <w:lvlText w:val="-"/>
      <w:lvlJc w:val="left"/>
      <w:pPr>
        <w:ind w:left="9360" w:firstLine="9000"/>
      </w:pPr>
      <w:rPr>
        <w:u w:val="none"/>
      </w:rPr>
    </w:lvl>
    <w:lvl w:ilvl="8">
      <w:start w:val="1"/>
      <w:numFmt w:val="bullet"/>
      <w:lvlText w:val="-"/>
      <w:lvlJc w:val="left"/>
      <w:pPr>
        <w:ind w:left="10080" w:firstLine="9720"/>
      </w:pPr>
      <w:rPr>
        <w:u w:val="none"/>
      </w:rPr>
    </w:lvl>
  </w:abstractNum>
  <w:abstractNum w:abstractNumId="5" w15:restartNumberingAfterBreak="0">
    <w:nsid w:val="16DC3585"/>
    <w:multiLevelType w:val="multilevel"/>
    <w:tmpl w:val="CA20B068"/>
    <w:lvl w:ilvl="0">
      <w:start w:val="1"/>
      <w:numFmt w:val="decimal"/>
      <w:lvlText w:val="%1)"/>
      <w:lvlJc w:val="left"/>
      <w:pPr>
        <w:ind w:left="3600" w:firstLine="3240"/>
      </w:pPr>
      <w:rPr>
        <w:u w:val="none"/>
      </w:rPr>
    </w:lvl>
    <w:lvl w:ilvl="1">
      <w:start w:val="1"/>
      <w:numFmt w:val="lowerLetter"/>
      <w:lvlText w:val="%2)"/>
      <w:lvlJc w:val="left"/>
      <w:pPr>
        <w:ind w:left="4320" w:firstLine="3960"/>
      </w:pPr>
      <w:rPr>
        <w:u w:val="none"/>
      </w:rPr>
    </w:lvl>
    <w:lvl w:ilvl="2">
      <w:start w:val="1"/>
      <w:numFmt w:val="lowerRoman"/>
      <w:lvlText w:val="%3)"/>
      <w:lvlJc w:val="right"/>
      <w:pPr>
        <w:ind w:left="5040" w:firstLine="468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Roman"/>
      <w:lvlText w:val="(%6)"/>
      <w:lvlJc w:val="right"/>
      <w:pPr>
        <w:ind w:left="7200" w:firstLine="684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firstLine="75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firstLine="9000"/>
      </w:pPr>
      <w:rPr>
        <w:u w:val="none"/>
      </w:rPr>
    </w:lvl>
  </w:abstractNum>
  <w:abstractNum w:abstractNumId="6" w15:restartNumberingAfterBreak="0">
    <w:nsid w:val="17677403"/>
    <w:multiLevelType w:val="multilevel"/>
    <w:tmpl w:val="AC141A40"/>
    <w:lvl w:ilvl="0">
      <w:start w:val="1"/>
      <w:numFmt w:val="decimal"/>
      <w:lvlText w:val="%1)"/>
      <w:lvlJc w:val="left"/>
      <w:pPr>
        <w:ind w:left="4320" w:firstLine="3960"/>
      </w:pPr>
      <w:rPr>
        <w:u w:val="none"/>
      </w:rPr>
    </w:lvl>
    <w:lvl w:ilvl="1">
      <w:start w:val="1"/>
      <w:numFmt w:val="lowerLetter"/>
      <w:lvlText w:val="%2)"/>
      <w:lvlJc w:val="left"/>
      <w:pPr>
        <w:ind w:left="5040" w:firstLine="4680"/>
      </w:pPr>
      <w:rPr>
        <w:u w:val="none"/>
      </w:rPr>
    </w:lvl>
    <w:lvl w:ilvl="2">
      <w:start w:val="1"/>
      <w:numFmt w:val="lowerRoman"/>
      <w:lvlText w:val="%3)"/>
      <w:lvlJc w:val="right"/>
      <w:pPr>
        <w:ind w:left="5760" w:firstLine="540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firstLine="612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firstLine="75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firstLine="828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firstLine="900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firstLine="9720"/>
      </w:pPr>
      <w:rPr>
        <w:u w:val="none"/>
      </w:rPr>
    </w:lvl>
  </w:abstractNum>
  <w:abstractNum w:abstractNumId="7" w15:restartNumberingAfterBreak="0">
    <w:nsid w:val="19690DA1"/>
    <w:multiLevelType w:val="multilevel"/>
    <w:tmpl w:val="0E40EB9C"/>
    <w:lvl w:ilvl="0">
      <w:start w:val="1"/>
      <w:numFmt w:val="decimal"/>
      <w:lvlText w:val="%1)"/>
      <w:lvlJc w:val="left"/>
      <w:pPr>
        <w:ind w:left="3600" w:firstLine="3240"/>
      </w:pPr>
      <w:rPr>
        <w:u w:val="none"/>
      </w:rPr>
    </w:lvl>
    <w:lvl w:ilvl="1">
      <w:start w:val="1"/>
      <w:numFmt w:val="lowerLetter"/>
      <w:lvlText w:val="%2)"/>
      <w:lvlJc w:val="left"/>
      <w:pPr>
        <w:ind w:left="4320" w:firstLine="3960"/>
      </w:pPr>
      <w:rPr>
        <w:u w:val="none"/>
      </w:rPr>
    </w:lvl>
    <w:lvl w:ilvl="2">
      <w:start w:val="1"/>
      <w:numFmt w:val="lowerRoman"/>
      <w:lvlText w:val="%3)"/>
      <w:lvlJc w:val="right"/>
      <w:pPr>
        <w:ind w:left="5040" w:firstLine="468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Roman"/>
      <w:lvlText w:val="(%6)"/>
      <w:lvlJc w:val="right"/>
      <w:pPr>
        <w:ind w:left="7200" w:firstLine="684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firstLine="75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firstLine="9000"/>
      </w:pPr>
      <w:rPr>
        <w:u w:val="none"/>
      </w:rPr>
    </w:lvl>
  </w:abstractNum>
  <w:abstractNum w:abstractNumId="8" w15:restartNumberingAfterBreak="0">
    <w:nsid w:val="1AA970C2"/>
    <w:multiLevelType w:val="multilevel"/>
    <w:tmpl w:val="35627B70"/>
    <w:lvl w:ilvl="0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-"/>
      <w:lvlJc w:val="left"/>
      <w:pPr>
        <w:ind w:left="7920" w:firstLine="7560"/>
      </w:pPr>
      <w:rPr>
        <w:u w:val="none"/>
      </w:rPr>
    </w:lvl>
  </w:abstractNum>
  <w:abstractNum w:abstractNumId="9" w15:restartNumberingAfterBreak="0">
    <w:nsid w:val="234C4C92"/>
    <w:multiLevelType w:val="multilevel"/>
    <w:tmpl w:val="677A255E"/>
    <w:lvl w:ilvl="0">
      <w:start w:val="1"/>
      <w:numFmt w:val="decimal"/>
      <w:lvlText w:val="%1)"/>
      <w:lvlJc w:val="left"/>
      <w:pPr>
        <w:ind w:left="2880" w:firstLine="2520"/>
      </w:pPr>
      <w:rPr>
        <w:u w:val="none"/>
      </w:rPr>
    </w:lvl>
    <w:lvl w:ilvl="1">
      <w:start w:val="1"/>
      <w:numFmt w:val="lowerLetter"/>
      <w:lvlText w:val="%2)"/>
      <w:lvlJc w:val="left"/>
      <w:pPr>
        <w:ind w:left="3600" w:firstLine="3240"/>
      </w:pPr>
      <w:rPr>
        <w:u w:val="none"/>
      </w:rPr>
    </w:lvl>
    <w:lvl w:ilvl="2">
      <w:start w:val="1"/>
      <w:numFmt w:val="lowerRoman"/>
      <w:lvlText w:val="%3)"/>
      <w:lvlJc w:val="right"/>
      <w:pPr>
        <w:ind w:left="432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5040" w:firstLine="4680"/>
      </w:pPr>
      <w:rPr>
        <w:u w:val="none"/>
      </w:rPr>
    </w:lvl>
    <w:lvl w:ilvl="4">
      <w:start w:val="1"/>
      <w:numFmt w:val="lowerLetter"/>
      <w:lvlText w:val="(%5)"/>
      <w:lvlJc w:val="left"/>
      <w:pPr>
        <w:ind w:left="5760" w:firstLine="5400"/>
      </w:pPr>
      <w:rPr>
        <w:u w:val="none"/>
      </w:rPr>
    </w:lvl>
    <w:lvl w:ilvl="5">
      <w:start w:val="1"/>
      <w:numFmt w:val="lowerRoman"/>
      <w:lvlText w:val="(%6)"/>
      <w:lvlJc w:val="right"/>
      <w:pPr>
        <w:ind w:left="6480" w:firstLine="612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firstLine="684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firstLine="75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firstLine="8280"/>
      </w:pPr>
      <w:rPr>
        <w:u w:val="none"/>
      </w:rPr>
    </w:lvl>
  </w:abstractNum>
  <w:abstractNum w:abstractNumId="10" w15:restartNumberingAfterBreak="0">
    <w:nsid w:val="240E5C9F"/>
    <w:multiLevelType w:val="multilevel"/>
    <w:tmpl w:val="34ACF48E"/>
    <w:lvl w:ilvl="0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1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2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3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4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5">
      <w:start w:val="1"/>
      <w:numFmt w:val="bullet"/>
      <w:lvlText w:val="-"/>
      <w:lvlJc w:val="left"/>
      <w:pPr>
        <w:ind w:left="7920" w:firstLine="7560"/>
      </w:pPr>
      <w:rPr>
        <w:u w:val="none"/>
      </w:rPr>
    </w:lvl>
    <w:lvl w:ilvl="6">
      <w:start w:val="1"/>
      <w:numFmt w:val="bullet"/>
      <w:lvlText w:val="-"/>
      <w:lvlJc w:val="left"/>
      <w:pPr>
        <w:ind w:left="8640" w:firstLine="8280"/>
      </w:pPr>
      <w:rPr>
        <w:u w:val="none"/>
      </w:rPr>
    </w:lvl>
    <w:lvl w:ilvl="7">
      <w:start w:val="1"/>
      <w:numFmt w:val="bullet"/>
      <w:lvlText w:val="-"/>
      <w:lvlJc w:val="left"/>
      <w:pPr>
        <w:ind w:left="9360" w:firstLine="9000"/>
      </w:pPr>
      <w:rPr>
        <w:u w:val="none"/>
      </w:rPr>
    </w:lvl>
    <w:lvl w:ilvl="8">
      <w:start w:val="1"/>
      <w:numFmt w:val="bullet"/>
      <w:lvlText w:val="-"/>
      <w:lvlJc w:val="left"/>
      <w:pPr>
        <w:ind w:left="10080" w:firstLine="9720"/>
      </w:pPr>
      <w:rPr>
        <w:u w:val="none"/>
      </w:rPr>
    </w:lvl>
  </w:abstractNum>
  <w:abstractNum w:abstractNumId="11" w15:restartNumberingAfterBreak="0">
    <w:nsid w:val="25920A95"/>
    <w:multiLevelType w:val="multilevel"/>
    <w:tmpl w:val="5A06FD32"/>
    <w:lvl w:ilvl="0">
      <w:start w:val="1"/>
      <w:numFmt w:val="decimal"/>
      <w:lvlText w:val="%1)"/>
      <w:lvlJc w:val="left"/>
      <w:pPr>
        <w:ind w:left="4320" w:firstLine="3960"/>
      </w:pPr>
      <w:rPr>
        <w:u w:val="none"/>
      </w:rPr>
    </w:lvl>
    <w:lvl w:ilvl="1">
      <w:start w:val="1"/>
      <w:numFmt w:val="lowerLetter"/>
      <w:lvlText w:val="%2)"/>
      <w:lvlJc w:val="left"/>
      <w:pPr>
        <w:ind w:left="5040" w:firstLine="4680"/>
      </w:pPr>
      <w:rPr>
        <w:u w:val="none"/>
      </w:rPr>
    </w:lvl>
    <w:lvl w:ilvl="2">
      <w:start w:val="1"/>
      <w:numFmt w:val="lowerRoman"/>
      <w:lvlText w:val="%3)"/>
      <w:lvlJc w:val="right"/>
      <w:pPr>
        <w:ind w:left="5760" w:firstLine="540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firstLine="612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firstLine="75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firstLine="828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firstLine="900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firstLine="9720"/>
      </w:pPr>
      <w:rPr>
        <w:u w:val="none"/>
      </w:rPr>
    </w:lvl>
  </w:abstractNum>
  <w:abstractNum w:abstractNumId="12" w15:restartNumberingAfterBreak="0">
    <w:nsid w:val="2701063F"/>
    <w:multiLevelType w:val="multilevel"/>
    <w:tmpl w:val="80D62312"/>
    <w:lvl w:ilvl="0">
      <w:start w:val="1"/>
      <w:numFmt w:val="decimal"/>
      <w:lvlText w:val="%1."/>
      <w:lvlJc w:val="left"/>
      <w:pPr>
        <w:ind w:left="4320" w:firstLine="3960"/>
      </w:pPr>
      <w:rPr>
        <w:u w:val="none"/>
      </w:rPr>
    </w:lvl>
    <w:lvl w:ilvl="1">
      <w:start w:val="1"/>
      <w:numFmt w:val="lowerLetter"/>
      <w:lvlText w:val="%2."/>
      <w:lvlJc w:val="left"/>
      <w:pPr>
        <w:ind w:left="5040" w:firstLine="4680"/>
      </w:pPr>
      <w:rPr>
        <w:u w:val="none"/>
      </w:rPr>
    </w:lvl>
    <w:lvl w:ilvl="2">
      <w:start w:val="1"/>
      <w:numFmt w:val="lowerRoman"/>
      <w:lvlText w:val="%3."/>
      <w:lvlJc w:val="right"/>
      <w:pPr>
        <w:ind w:left="5760" w:firstLine="5400"/>
      </w:pPr>
      <w:rPr>
        <w:u w:val="none"/>
      </w:rPr>
    </w:lvl>
    <w:lvl w:ilvl="3">
      <w:start w:val="1"/>
      <w:numFmt w:val="decimal"/>
      <w:lvlText w:val="%4."/>
      <w:lvlJc w:val="left"/>
      <w:pPr>
        <w:ind w:left="6480" w:firstLine="6120"/>
      </w:pPr>
      <w:rPr>
        <w:u w:val="none"/>
      </w:rPr>
    </w:lvl>
    <w:lvl w:ilvl="4">
      <w:start w:val="1"/>
      <w:numFmt w:val="lowerLetter"/>
      <w:lvlText w:val="%5."/>
      <w:lvlJc w:val="left"/>
      <w:pPr>
        <w:ind w:left="72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7920" w:firstLine="75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firstLine="828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firstLine="900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firstLine="9720"/>
      </w:pPr>
      <w:rPr>
        <w:u w:val="none"/>
      </w:rPr>
    </w:lvl>
  </w:abstractNum>
  <w:abstractNum w:abstractNumId="13" w15:restartNumberingAfterBreak="0">
    <w:nsid w:val="275F157D"/>
    <w:multiLevelType w:val="multilevel"/>
    <w:tmpl w:val="3CCCC71E"/>
    <w:lvl w:ilvl="0">
      <w:start w:val="1"/>
      <w:numFmt w:val="decimal"/>
      <w:lvlText w:val="%1.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14" w15:restartNumberingAfterBreak="0">
    <w:nsid w:val="288E067E"/>
    <w:multiLevelType w:val="multilevel"/>
    <w:tmpl w:val="92CE6516"/>
    <w:lvl w:ilvl="0">
      <w:start w:val="1"/>
      <w:numFmt w:val="decimal"/>
      <w:lvlText w:val="%1."/>
      <w:lvlJc w:val="left"/>
      <w:pPr>
        <w:ind w:left="4320" w:firstLine="3960"/>
      </w:pPr>
      <w:rPr>
        <w:u w:val="none"/>
      </w:rPr>
    </w:lvl>
    <w:lvl w:ilvl="1">
      <w:start w:val="1"/>
      <w:numFmt w:val="lowerLetter"/>
      <w:lvlText w:val="%2."/>
      <w:lvlJc w:val="left"/>
      <w:pPr>
        <w:ind w:left="5040" w:firstLine="4680"/>
      </w:pPr>
      <w:rPr>
        <w:u w:val="none"/>
      </w:rPr>
    </w:lvl>
    <w:lvl w:ilvl="2">
      <w:start w:val="1"/>
      <w:numFmt w:val="lowerRoman"/>
      <w:lvlText w:val="%3."/>
      <w:lvlJc w:val="right"/>
      <w:pPr>
        <w:ind w:left="5760" w:firstLine="5400"/>
      </w:pPr>
      <w:rPr>
        <w:u w:val="none"/>
      </w:rPr>
    </w:lvl>
    <w:lvl w:ilvl="3">
      <w:start w:val="1"/>
      <w:numFmt w:val="decimal"/>
      <w:lvlText w:val="%4."/>
      <w:lvlJc w:val="left"/>
      <w:pPr>
        <w:ind w:left="6480" w:firstLine="6120"/>
      </w:pPr>
      <w:rPr>
        <w:u w:val="none"/>
      </w:rPr>
    </w:lvl>
    <w:lvl w:ilvl="4">
      <w:start w:val="1"/>
      <w:numFmt w:val="lowerLetter"/>
      <w:lvlText w:val="%5."/>
      <w:lvlJc w:val="left"/>
      <w:pPr>
        <w:ind w:left="72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7920" w:firstLine="75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firstLine="828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firstLine="900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firstLine="9720"/>
      </w:pPr>
      <w:rPr>
        <w:u w:val="none"/>
      </w:rPr>
    </w:lvl>
  </w:abstractNum>
  <w:abstractNum w:abstractNumId="15" w15:restartNumberingAfterBreak="0">
    <w:nsid w:val="2C6429FF"/>
    <w:multiLevelType w:val="multilevel"/>
    <w:tmpl w:val="9B8251D0"/>
    <w:lvl w:ilvl="0">
      <w:start w:val="1"/>
      <w:numFmt w:val="decimal"/>
      <w:lvlText w:val="%1.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16" w15:restartNumberingAfterBreak="0">
    <w:nsid w:val="2FB208BE"/>
    <w:multiLevelType w:val="multilevel"/>
    <w:tmpl w:val="335CA386"/>
    <w:lvl w:ilvl="0">
      <w:start w:val="1"/>
      <w:numFmt w:val="decimal"/>
      <w:lvlText w:val="%1)"/>
      <w:lvlJc w:val="left"/>
      <w:pPr>
        <w:ind w:left="5040" w:firstLine="4680"/>
      </w:pPr>
      <w:rPr>
        <w:u w:val="none"/>
      </w:rPr>
    </w:lvl>
    <w:lvl w:ilvl="1">
      <w:start w:val="1"/>
      <w:numFmt w:val="lowerLetter"/>
      <w:lvlText w:val="%2)"/>
      <w:lvlJc w:val="left"/>
      <w:pPr>
        <w:ind w:left="5760" w:firstLine="5400"/>
      </w:pPr>
      <w:rPr>
        <w:u w:val="none"/>
      </w:rPr>
    </w:lvl>
    <w:lvl w:ilvl="2">
      <w:start w:val="1"/>
      <w:numFmt w:val="lowerRoman"/>
      <w:lvlText w:val="%3)"/>
      <w:lvlJc w:val="right"/>
      <w:pPr>
        <w:ind w:left="6480" w:firstLine="6120"/>
      </w:pPr>
      <w:rPr>
        <w:u w:val="none"/>
      </w:rPr>
    </w:lvl>
    <w:lvl w:ilvl="3">
      <w:start w:val="1"/>
      <w:numFmt w:val="decimal"/>
      <w:lvlText w:val="(%4)"/>
      <w:lvlJc w:val="left"/>
      <w:pPr>
        <w:ind w:left="7200" w:firstLine="6840"/>
      </w:pPr>
      <w:rPr>
        <w:u w:val="none"/>
      </w:rPr>
    </w:lvl>
    <w:lvl w:ilvl="4">
      <w:start w:val="1"/>
      <w:numFmt w:val="lowerLetter"/>
      <w:lvlText w:val="(%5)"/>
      <w:lvlJc w:val="left"/>
      <w:pPr>
        <w:ind w:left="7920" w:firstLine="7560"/>
      </w:pPr>
      <w:rPr>
        <w:u w:val="none"/>
      </w:rPr>
    </w:lvl>
    <w:lvl w:ilvl="5">
      <w:start w:val="1"/>
      <w:numFmt w:val="lowerRoman"/>
      <w:lvlText w:val="(%6)"/>
      <w:lvlJc w:val="right"/>
      <w:pPr>
        <w:ind w:left="864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9360" w:firstLine="9000"/>
      </w:pPr>
      <w:rPr>
        <w:u w:val="none"/>
      </w:rPr>
    </w:lvl>
    <w:lvl w:ilvl="7">
      <w:start w:val="1"/>
      <w:numFmt w:val="lowerLetter"/>
      <w:lvlText w:val="%8."/>
      <w:lvlJc w:val="left"/>
      <w:pPr>
        <w:ind w:left="10080" w:firstLine="9720"/>
      </w:pPr>
      <w:rPr>
        <w:u w:val="none"/>
      </w:rPr>
    </w:lvl>
    <w:lvl w:ilvl="8">
      <w:start w:val="1"/>
      <w:numFmt w:val="lowerRoman"/>
      <w:lvlText w:val="%9."/>
      <w:lvlJc w:val="right"/>
      <w:pPr>
        <w:ind w:left="10800" w:firstLine="10440"/>
      </w:pPr>
      <w:rPr>
        <w:u w:val="none"/>
      </w:rPr>
    </w:lvl>
  </w:abstractNum>
  <w:abstractNum w:abstractNumId="17" w15:restartNumberingAfterBreak="0">
    <w:nsid w:val="304163E3"/>
    <w:multiLevelType w:val="multilevel"/>
    <w:tmpl w:val="6D7E0D0A"/>
    <w:lvl w:ilvl="0">
      <w:start w:val="1"/>
      <w:numFmt w:val="decimal"/>
      <w:lvlText w:val="%1)"/>
      <w:lvlJc w:val="left"/>
      <w:pPr>
        <w:ind w:left="3600" w:firstLine="3240"/>
      </w:pPr>
      <w:rPr>
        <w:u w:val="none"/>
      </w:rPr>
    </w:lvl>
    <w:lvl w:ilvl="1">
      <w:start w:val="1"/>
      <w:numFmt w:val="lowerLetter"/>
      <w:lvlText w:val="%2)"/>
      <w:lvlJc w:val="left"/>
      <w:pPr>
        <w:ind w:left="4320" w:firstLine="3960"/>
      </w:pPr>
      <w:rPr>
        <w:u w:val="none"/>
      </w:rPr>
    </w:lvl>
    <w:lvl w:ilvl="2">
      <w:start w:val="1"/>
      <w:numFmt w:val="lowerRoman"/>
      <w:lvlText w:val="%3)"/>
      <w:lvlJc w:val="right"/>
      <w:pPr>
        <w:ind w:left="5040" w:firstLine="468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Roman"/>
      <w:lvlText w:val="(%6)"/>
      <w:lvlJc w:val="right"/>
      <w:pPr>
        <w:ind w:left="7200" w:firstLine="684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firstLine="75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firstLine="9000"/>
      </w:pPr>
      <w:rPr>
        <w:u w:val="none"/>
      </w:rPr>
    </w:lvl>
  </w:abstractNum>
  <w:abstractNum w:abstractNumId="18" w15:restartNumberingAfterBreak="0">
    <w:nsid w:val="314B380D"/>
    <w:multiLevelType w:val="multilevel"/>
    <w:tmpl w:val="F32222E6"/>
    <w:lvl w:ilvl="0">
      <w:start w:val="1"/>
      <w:numFmt w:val="decimal"/>
      <w:lvlText w:val="%1)"/>
      <w:lvlJc w:val="left"/>
      <w:pPr>
        <w:ind w:left="4320" w:firstLine="3960"/>
      </w:pPr>
      <w:rPr>
        <w:u w:val="none"/>
      </w:rPr>
    </w:lvl>
    <w:lvl w:ilvl="1">
      <w:start w:val="1"/>
      <w:numFmt w:val="lowerLetter"/>
      <w:lvlText w:val="%2)"/>
      <w:lvlJc w:val="left"/>
      <w:pPr>
        <w:ind w:left="5040" w:firstLine="4680"/>
      </w:pPr>
      <w:rPr>
        <w:u w:val="none"/>
      </w:rPr>
    </w:lvl>
    <w:lvl w:ilvl="2">
      <w:start w:val="1"/>
      <w:numFmt w:val="lowerRoman"/>
      <w:lvlText w:val="%3)"/>
      <w:lvlJc w:val="right"/>
      <w:pPr>
        <w:ind w:left="5760" w:firstLine="540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firstLine="612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firstLine="75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firstLine="828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firstLine="900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firstLine="9720"/>
      </w:pPr>
      <w:rPr>
        <w:u w:val="none"/>
      </w:rPr>
    </w:lvl>
  </w:abstractNum>
  <w:abstractNum w:abstractNumId="19" w15:restartNumberingAfterBreak="0">
    <w:nsid w:val="33352ACE"/>
    <w:multiLevelType w:val="multilevel"/>
    <w:tmpl w:val="B89E2A12"/>
    <w:lvl w:ilvl="0">
      <w:start w:val="1"/>
      <w:numFmt w:val="decimal"/>
      <w:lvlText w:val="%1.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20" w15:restartNumberingAfterBreak="0">
    <w:nsid w:val="347C4296"/>
    <w:multiLevelType w:val="multilevel"/>
    <w:tmpl w:val="4E8EF81A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21" w15:restartNumberingAfterBreak="0">
    <w:nsid w:val="35177970"/>
    <w:multiLevelType w:val="multilevel"/>
    <w:tmpl w:val="23F02EFA"/>
    <w:lvl w:ilvl="0">
      <w:start w:val="1"/>
      <w:numFmt w:val="decimal"/>
      <w:lvlText w:val="%1.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22" w15:restartNumberingAfterBreak="0">
    <w:nsid w:val="3E3001A6"/>
    <w:multiLevelType w:val="multilevel"/>
    <w:tmpl w:val="C5780BEA"/>
    <w:lvl w:ilvl="0">
      <w:start w:val="1"/>
      <w:numFmt w:val="decimal"/>
      <w:lvlText w:val="%1)"/>
      <w:lvlJc w:val="left"/>
      <w:pPr>
        <w:ind w:left="3600" w:firstLine="3240"/>
      </w:pPr>
      <w:rPr>
        <w:u w:val="none"/>
      </w:rPr>
    </w:lvl>
    <w:lvl w:ilvl="1">
      <w:start w:val="1"/>
      <w:numFmt w:val="lowerLetter"/>
      <w:lvlText w:val="%2)"/>
      <w:lvlJc w:val="left"/>
      <w:pPr>
        <w:ind w:left="4320" w:firstLine="3960"/>
      </w:pPr>
      <w:rPr>
        <w:u w:val="none"/>
      </w:rPr>
    </w:lvl>
    <w:lvl w:ilvl="2">
      <w:start w:val="1"/>
      <w:numFmt w:val="lowerRoman"/>
      <w:lvlText w:val="%3)"/>
      <w:lvlJc w:val="right"/>
      <w:pPr>
        <w:ind w:left="5040" w:firstLine="468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Roman"/>
      <w:lvlText w:val="(%6)"/>
      <w:lvlJc w:val="right"/>
      <w:pPr>
        <w:ind w:left="7200" w:firstLine="684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firstLine="75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firstLine="9000"/>
      </w:pPr>
      <w:rPr>
        <w:u w:val="none"/>
      </w:rPr>
    </w:lvl>
  </w:abstractNum>
  <w:abstractNum w:abstractNumId="23" w15:restartNumberingAfterBreak="0">
    <w:nsid w:val="449123F8"/>
    <w:multiLevelType w:val="multilevel"/>
    <w:tmpl w:val="4D34441A"/>
    <w:lvl w:ilvl="0">
      <w:start w:val="1"/>
      <w:numFmt w:val="decimal"/>
      <w:lvlText w:val="%1.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24" w15:restartNumberingAfterBreak="0">
    <w:nsid w:val="44AC44D7"/>
    <w:multiLevelType w:val="multilevel"/>
    <w:tmpl w:val="414C565E"/>
    <w:lvl w:ilvl="0">
      <w:start w:val="1"/>
      <w:numFmt w:val="decimal"/>
      <w:lvlText w:val="%1.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25" w15:restartNumberingAfterBreak="0">
    <w:nsid w:val="49AB78A8"/>
    <w:multiLevelType w:val="multilevel"/>
    <w:tmpl w:val="3F64574A"/>
    <w:lvl w:ilvl="0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1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2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3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4">
      <w:start w:val="1"/>
      <w:numFmt w:val="bullet"/>
      <w:lvlText w:val="-"/>
      <w:lvlJc w:val="left"/>
      <w:pPr>
        <w:ind w:left="7920" w:firstLine="7560"/>
      </w:pPr>
      <w:rPr>
        <w:u w:val="none"/>
      </w:rPr>
    </w:lvl>
    <w:lvl w:ilvl="5">
      <w:start w:val="1"/>
      <w:numFmt w:val="bullet"/>
      <w:lvlText w:val="-"/>
      <w:lvlJc w:val="left"/>
      <w:pPr>
        <w:ind w:left="8640" w:firstLine="8280"/>
      </w:pPr>
      <w:rPr>
        <w:u w:val="none"/>
      </w:rPr>
    </w:lvl>
    <w:lvl w:ilvl="6">
      <w:start w:val="1"/>
      <w:numFmt w:val="bullet"/>
      <w:lvlText w:val="-"/>
      <w:lvlJc w:val="left"/>
      <w:pPr>
        <w:ind w:left="9360" w:firstLine="9000"/>
      </w:pPr>
      <w:rPr>
        <w:u w:val="none"/>
      </w:rPr>
    </w:lvl>
    <w:lvl w:ilvl="7">
      <w:start w:val="1"/>
      <w:numFmt w:val="bullet"/>
      <w:lvlText w:val="-"/>
      <w:lvlJc w:val="left"/>
      <w:pPr>
        <w:ind w:left="10080" w:firstLine="9720"/>
      </w:pPr>
      <w:rPr>
        <w:u w:val="none"/>
      </w:rPr>
    </w:lvl>
    <w:lvl w:ilvl="8">
      <w:start w:val="1"/>
      <w:numFmt w:val="bullet"/>
      <w:lvlText w:val="-"/>
      <w:lvlJc w:val="left"/>
      <w:pPr>
        <w:ind w:left="10800" w:firstLine="10440"/>
      </w:pPr>
      <w:rPr>
        <w:u w:val="none"/>
      </w:rPr>
    </w:lvl>
  </w:abstractNum>
  <w:abstractNum w:abstractNumId="26" w15:restartNumberingAfterBreak="0">
    <w:nsid w:val="4A876A27"/>
    <w:multiLevelType w:val="multilevel"/>
    <w:tmpl w:val="6444F3BE"/>
    <w:lvl w:ilvl="0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1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2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3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4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5">
      <w:start w:val="1"/>
      <w:numFmt w:val="bullet"/>
      <w:lvlText w:val="-"/>
      <w:lvlJc w:val="left"/>
      <w:pPr>
        <w:ind w:left="7920" w:firstLine="7560"/>
      </w:pPr>
      <w:rPr>
        <w:u w:val="none"/>
      </w:rPr>
    </w:lvl>
    <w:lvl w:ilvl="6">
      <w:start w:val="1"/>
      <w:numFmt w:val="bullet"/>
      <w:lvlText w:val="-"/>
      <w:lvlJc w:val="left"/>
      <w:pPr>
        <w:ind w:left="8640" w:firstLine="8280"/>
      </w:pPr>
      <w:rPr>
        <w:u w:val="none"/>
      </w:rPr>
    </w:lvl>
    <w:lvl w:ilvl="7">
      <w:start w:val="1"/>
      <w:numFmt w:val="bullet"/>
      <w:lvlText w:val="-"/>
      <w:lvlJc w:val="left"/>
      <w:pPr>
        <w:ind w:left="9360" w:firstLine="9000"/>
      </w:pPr>
      <w:rPr>
        <w:u w:val="none"/>
      </w:rPr>
    </w:lvl>
    <w:lvl w:ilvl="8">
      <w:start w:val="1"/>
      <w:numFmt w:val="bullet"/>
      <w:lvlText w:val="-"/>
      <w:lvlJc w:val="left"/>
      <w:pPr>
        <w:ind w:left="10080" w:firstLine="9720"/>
      </w:pPr>
      <w:rPr>
        <w:u w:val="none"/>
      </w:rPr>
    </w:lvl>
  </w:abstractNum>
  <w:abstractNum w:abstractNumId="27" w15:restartNumberingAfterBreak="0">
    <w:nsid w:val="4C1E6120"/>
    <w:multiLevelType w:val="multilevel"/>
    <w:tmpl w:val="98AA1676"/>
    <w:lvl w:ilvl="0">
      <w:start w:val="1"/>
      <w:numFmt w:val="decimal"/>
      <w:lvlText w:val="%1."/>
      <w:lvlJc w:val="left"/>
      <w:pPr>
        <w:ind w:left="2880" w:firstLine="252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firstLine="324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firstLine="468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firstLine="540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firstLine="612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firstLine="684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firstLine="75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firstLine="8280"/>
      </w:pPr>
      <w:rPr>
        <w:u w:val="none"/>
      </w:rPr>
    </w:lvl>
  </w:abstractNum>
  <w:abstractNum w:abstractNumId="28" w15:restartNumberingAfterBreak="0">
    <w:nsid w:val="52EE4B65"/>
    <w:multiLevelType w:val="multilevel"/>
    <w:tmpl w:val="5686DAB2"/>
    <w:lvl w:ilvl="0">
      <w:start w:val="1"/>
      <w:numFmt w:val="decimal"/>
      <w:lvlText w:val="%1)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29" w15:restartNumberingAfterBreak="0">
    <w:nsid w:val="55085FE6"/>
    <w:multiLevelType w:val="multilevel"/>
    <w:tmpl w:val="731695DA"/>
    <w:lvl w:ilvl="0">
      <w:start w:val="1"/>
      <w:numFmt w:val="decimal"/>
      <w:lvlText w:val="%1)"/>
      <w:lvlJc w:val="left"/>
      <w:pPr>
        <w:ind w:left="3600" w:firstLine="3240"/>
      </w:pPr>
      <w:rPr>
        <w:u w:val="none"/>
      </w:rPr>
    </w:lvl>
    <w:lvl w:ilvl="1">
      <w:start w:val="1"/>
      <w:numFmt w:val="lowerLetter"/>
      <w:lvlText w:val="%2)"/>
      <w:lvlJc w:val="left"/>
      <w:pPr>
        <w:ind w:left="4320" w:firstLine="3960"/>
      </w:pPr>
      <w:rPr>
        <w:u w:val="none"/>
      </w:rPr>
    </w:lvl>
    <w:lvl w:ilvl="2">
      <w:start w:val="1"/>
      <w:numFmt w:val="lowerRoman"/>
      <w:lvlText w:val="%3)"/>
      <w:lvlJc w:val="right"/>
      <w:pPr>
        <w:ind w:left="5040" w:firstLine="468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Roman"/>
      <w:lvlText w:val="(%6)"/>
      <w:lvlJc w:val="right"/>
      <w:pPr>
        <w:ind w:left="7200" w:firstLine="684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firstLine="75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firstLine="9000"/>
      </w:pPr>
      <w:rPr>
        <w:u w:val="none"/>
      </w:rPr>
    </w:lvl>
  </w:abstractNum>
  <w:abstractNum w:abstractNumId="30" w15:restartNumberingAfterBreak="0">
    <w:nsid w:val="55A034FB"/>
    <w:multiLevelType w:val="multilevel"/>
    <w:tmpl w:val="9CCE11B8"/>
    <w:lvl w:ilvl="0">
      <w:start w:val="1"/>
      <w:numFmt w:val="decimal"/>
      <w:lvlText w:val="%1.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31" w15:restartNumberingAfterBreak="0">
    <w:nsid w:val="57971250"/>
    <w:multiLevelType w:val="multilevel"/>
    <w:tmpl w:val="5C0A52DC"/>
    <w:lvl w:ilvl="0">
      <w:start w:val="1"/>
      <w:numFmt w:val="decimal"/>
      <w:lvlText w:val="%1.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32" w15:restartNumberingAfterBreak="0">
    <w:nsid w:val="5B4642E5"/>
    <w:multiLevelType w:val="multilevel"/>
    <w:tmpl w:val="32F088FE"/>
    <w:lvl w:ilvl="0">
      <w:start w:val="1"/>
      <w:numFmt w:val="decimal"/>
      <w:lvlText w:val="%1)"/>
      <w:lvlJc w:val="left"/>
      <w:pPr>
        <w:ind w:left="2880" w:firstLine="2520"/>
      </w:pPr>
      <w:rPr>
        <w:u w:val="none"/>
      </w:rPr>
    </w:lvl>
    <w:lvl w:ilvl="1">
      <w:start w:val="1"/>
      <w:numFmt w:val="lowerLetter"/>
      <w:lvlText w:val="%2)"/>
      <w:lvlJc w:val="left"/>
      <w:pPr>
        <w:ind w:left="3600" w:firstLine="3240"/>
      </w:pPr>
      <w:rPr>
        <w:u w:val="none"/>
      </w:rPr>
    </w:lvl>
    <w:lvl w:ilvl="2">
      <w:start w:val="1"/>
      <w:numFmt w:val="lowerRoman"/>
      <w:lvlText w:val="%3)"/>
      <w:lvlJc w:val="right"/>
      <w:pPr>
        <w:ind w:left="432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5040" w:firstLine="4680"/>
      </w:pPr>
      <w:rPr>
        <w:u w:val="none"/>
      </w:rPr>
    </w:lvl>
    <w:lvl w:ilvl="4">
      <w:start w:val="1"/>
      <w:numFmt w:val="lowerLetter"/>
      <w:lvlText w:val="(%5)"/>
      <w:lvlJc w:val="left"/>
      <w:pPr>
        <w:ind w:left="5760" w:firstLine="5400"/>
      </w:pPr>
      <w:rPr>
        <w:u w:val="none"/>
      </w:rPr>
    </w:lvl>
    <w:lvl w:ilvl="5">
      <w:start w:val="1"/>
      <w:numFmt w:val="lowerRoman"/>
      <w:lvlText w:val="(%6)"/>
      <w:lvlJc w:val="right"/>
      <w:pPr>
        <w:ind w:left="6480" w:firstLine="612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firstLine="684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firstLine="75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firstLine="8280"/>
      </w:pPr>
      <w:rPr>
        <w:u w:val="none"/>
      </w:rPr>
    </w:lvl>
  </w:abstractNum>
  <w:abstractNum w:abstractNumId="33" w15:restartNumberingAfterBreak="0">
    <w:nsid w:val="5E4E307A"/>
    <w:multiLevelType w:val="multilevel"/>
    <w:tmpl w:val="EC227DA2"/>
    <w:lvl w:ilvl="0">
      <w:start w:val="1"/>
      <w:numFmt w:val="decimal"/>
      <w:lvlText w:val="%1)"/>
      <w:lvlJc w:val="left"/>
      <w:pPr>
        <w:ind w:left="4320" w:firstLine="3960"/>
      </w:pPr>
      <w:rPr>
        <w:u w:val="none"/>
      </w:rPr>
    </w:lvl>
    <w:lvl w:ilvl="1">
      <w:start w:val="1"/>
      <w:numFmt w:val="lowerLetter"/>
      <w:lvlText w:val="%2)"/>
      <w:lvlJc w:val="left"/>
      <w:pPr>
        <w:ind w:left="5040" w:firstLine="4680"/>
      </w:pPr>
      <w:rPr>
        <w:u w:val="none"/>
      </w:rPr>
    </w:lvl>
    <w:lvl w:ilvl="2">
      <w:start w:val="1"/>
      <w:numFmt w:val="lowerRoman"/>
      <w:lvlText w:val="%3)"/>
      <w:lvlJc w:val="right"/>
      <w:pPr>
        <w:ind w:left="5760" w:firstLine="540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firstLine="612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firstLine="75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firstLine="828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firstLine="900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firstLine="9720"/>
      </w:pPr>
      <w:rPr>
        <w:u w:val="none"/>
      </w:rPr>
    </w:lvl>
  </w:abstractNum>
  <w:abstractNum w:abstractNumId="34" w15:restartNumberingAfterBreak="0">
    <w:nsid w:val="5F6E49E0"/>
    <w:multiLevelType w:val="multilevel"/>
    <w:tmpl w:val="B3D6A8A0"/>
    <w:lvl w:ilvl="0">
      <w:start w:val="1"/>
      <w:numFmt w:val="decimal"/>
      <w:lvlText w:val="%1."/>
      <w:lvlJc w:val="left"/>
      <w:pPr>
        <w:ind w:left="216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firstLine="324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firstLine="39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firstLine="468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firstLine="540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firstLine="612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firstLine="684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firstLine="7560"/>
      </w:pPr>
      <w:rPr>
        <w:u w:val="none"/>
      </w:rPr>
    </w:lvl>
  </w:abstractNum>
  <w:abstractNum w:abstractNumId="35" w15:restartNumberingAfterBreak="0">
    <w:nsid w:val="6520398E"/>
    <w:multiLevelType w:val="multilevel"/>
    <w:tmpl w:val="91A6FA70"/>
    <w:lvl w:ilvl="0">
      <w:start w:val="1"/>
      <w:numFmt w:val="decimal"/>
      <w:lvlText w:val="%1)"/>
      <w:lvlJc w:val="left"/>
      <w:pPr>
        <w:ind w:left="3600" w:firstLine="3240"/>
      </w:pPr>
      <w:rPr>
        <w:u w:val="none"/>
      </w:rPr>
    </w:lvl>
    <w:lvl w:ilvl="1">
      <w:start w:val="1"/>
      <w:numFmt w:val="lowerLetter"/>
      <w:lvlText w:val="%2)"/>
      <w:lvlJc w:val="left"/>
      <w:pPr>
        <w:ind w:left="4320" w:firstLine="3960"/>
      </w:pPr>
      <w:rPr>
        <w:u w:val="none"/>
      </w:rPr>
    </w:lvl>
    <w:lvl w:ilvl="2">
      <w:start w:val="1"/>
      <w:numFmt w:val="lowerRoman"/>
      <w:lvlText w:val="%3)"/>
      <w:lvlJc w:val="right"/>
      <w:pPr>
        <w:ind w:left="5040" w:firstLine="468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Roman"/>
      <w:lvlText w:val="(%6)"/>
      <w:lvlJc w:val="right"/>
      <w:pPr>
        <w:ind w:left="7200" w:firstLine="684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firstLine="75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firstLine="9000"/>
      </w:pPr>
      <w:rPr>
        <w:u w:val="none"/>
      </w:rPr>
    </w:lvl>
  </w:abstractNum>
  <w:abstractNum w:abstractNumId="36" w15:restartNumberingAfterBreak="0">
    <w:nsid w:val="66C03238"/>
    <w:multiLevelType w:val="multilevel"/>
    <w:tmpl w:val="744CE66E"/>
    <w:lvl w:ilvl="0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1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2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3">
      <w:start w:val="1"/>
      <w:numFmt w:val="bullet"/>
      <w:lvlText w:val="-"/>
      <w:lvlJc w:val="left"/>
      <w:pPr>
        <w:ind w:left="7200" w:firstLine="6840"/>
      </w:pPr>
      <w:rPr>
        <w:u w:val="none"/>
      </w:rPr>
    </w:lvl>
    <w:lvl w:ilvl="4">
      <w:start w:val="1"/>
      <w:numFmt w:val="bullet"/>
      <w:lvlText w:val="-"/>
      <w:lvlJc w:val="left"/>
      <w:pPr>
        <w:ind w:left="7920" w:firstLine="7560"/>
      </w:pPr>
      <w:rPr>
        <w:u w:val="none"/>
      </w:rPr>
    </w:lvl>
    <w:lvl w:ilvl="5">
      <w:start w:val="1"/>
      <w:numFmt w:val="bullet"/>
      <w:lvlText w:val="-"/>
      <w:lvlJc w:val="left"/>
      <w:pPr>
        <w:ind w:left="8640" w:firstLine="8280"/>
      </w:pPr>
      <w:rPr>
        <w:u w:val="none"/>
      </w:rPr>
    </w:lvl>
    <w:lvl w:ilvl="6">
      <w:start w:val="1"/>
      <w:numFmt w:val="bullet"/>
      <w:lvlText w:val="-"/>
      <w:lvlJc w:val="left"/>
      <w:pPr>
        <w:ind w:left="9360" w:firstLine="9000"/>
      </w:pPr>
      <w:rPr>
        <w:u w:val="none"/>
      </w:rPr>
    </w:lvl>
    <w:lvl w:ilvl="7">
      <w:start w:val="1"/>
      <w:numFmt w:val="bullet"/>
      <w:lvlText w:val="-"/>
      <w:lvlJc w:val="left"/>
      <w:pPr>
        <w:ind w:left="10080" w:firstLine="9720"/>
      </w:pPr>
      <w:rPr>
        <w:u w:val="none"/>
      </w:rPr>
    </w:lvl>
    <w:lvl w:ilvl="8">
      <w:start w:val="1"/>
      <w:numFmt w:val="bullet"/>
      <w:lvlText w:val="-"/>
      <w:lvlJc w:val="left"/>
      <w:pPr>
        <w:ind w:left="10800" w:firstLine="10440"/>
      </w:pPr>
      <w:rPr>
        <w:u w:val="none"/>
      </w:rPr>
    </w:lvl>
  </w:abstractNum>
  <w:abstractNum w:abstractNumId="37" w15:restartNumberingAfterBreak="0">
    <w:nsid w:val="6D576DE9"/>
    <w:multiLevelType w:val="multilevel"/>
    <w:tmpl w:val="AF804094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38" w15:restartNumberingAfterBreak="0">
    <w:nsid w:val="71A64C03"/>
    <w:multiLevelType w:val="multilevel"/>
    <w:tmpl w:val="BBFE986C"/>
    <w:lvl w:ilvl="0">
      <w:start w:val="1"/>
      <w:numFmt w:val="decimal"/>
      <w:lvlText w:val="%1."/>
      <w:lvlJc w:val="left"/>
      <w:pPr>
        <w:ind w:left="2880" w:firstLine="252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firstLine="324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firstLine="468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firstLine="540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firstLine="612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firstLine="684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firstLine="75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firstLine="8280"/>
      </w:pPr>
      <w:rPr>
        <w:u w:val="none"/>
      </w:rPr>
    </w:lvl>
  </w:abstractNum>
  <w:abstractNum w:abstractNumId="39" w15:restartNumberingAfterBreak="0">
    <w:nsid w:val="76C41338"/>
    <w:multiLevelType w:val="multilevel"/>
    <w:tmpl w:val="13F04356"/>
    <w:lvl w:ilvl="0">
      <w:start w:val="1"/>
      <w:numFmt w:val="decimal"/>
      <w:lvlText w:val="%1)"/>
      <w:lvlJc w:val="left"/>
      <w:pPr>
        <w:ind w:left="4320" w:firstLine="3960"/>
      </w:pPr>
      <w:rPr>
        <w:u w:val="none"/>
      </w:rPr>
    </w:lvl>
    <w:lvl w:ilvl="1">
      <w:start w:val="1"/>
      <w:numFmt w:val="lowerLetter"/>
      <w:lvlText w:val="%2)"/>
      <w:lvlJc w:val="left"/>
      <w:pPr>
        <w:ind w:left="5040" w:firstLine="4680"/>
      </w:pPr>
      <w:rPr>
        <w:u w:val="none"/>
      </w:rPr>
    </w:lvl>
    <w:lvl w:ilvl="2">
      <w:start w:val="1"/>
      <w:numFmt w:val="lowerRoman"/>
      <w:lvlText w:val="%3)"/>
      <w:lvlJc w:val="right"/>
      <w:pPr>
        <w:ind w:left="5760" w:firstLine="540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firstLine="612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firstLine="75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firstLine="828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firstLine="900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firstLine="9720"/>
      </w:pPr>
      <w:rPr>
        <w:u w:val="none"/>
      </w:rPr>
    </w:lvl>
  </w:abstractNum>
  <w:abstractNum w:abstractNumId="40" w15:restartNumberingAfterBreak="0">
    <w:nsid w:val="7B5426E0"/>
    <w:multiLevelType w:val="multilevel"/>
    <w:tmpl w:val="46745014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41" w15:restartNumberingAfterBreak="0">
    <w:nsid w:val="7B8160E5"/>
    <w:multiLevelType w:val="multilevel"/>
    <w:tmpl w:val="1CFA2CFC"/>
    <w:lvl w:ilvl="0">
      <w:start w:val="1"/>
      <w:numFmt w:val="decimal"/>
      <w:lvlText w:val="%1)"/>
      <w:lvlJc w:val="left"/>
      <w:pPr>
        <w:ind w:left="5040" w:firstLine="4680"/>
      </w:pPr>
      <w:rPr>
        <w:u w:val="none"/>
      </w:rPr>
    </w:lvl>
    <w:lvl w:ilvl="1">
      <w:start w:val="1"/>
      <w:numFmt w:val="lowerLetter"/>
      <w:lvlText w:val="%2)"/>
      <w:lvlJc w:val="left"/>
      <w:pPr>
        <w:ind w:left="5760" w:firstLine="5400"/>
      </w:pPr>
      <w:rPr>
        <w:u w:val="none"/>
      </w:rPr>
    </w:lvl>
    <w:lvl w:ilvl="2">
      <w:start w:val="1"/>
      <w:numFmt w:val="lowerRoman"/>
      <w:lvlText w:val="%3)"/>
      <w:lvlJc w:val="right"/>
      <w:pPr>
        <w:ind w:left="6480" w:firstLine="6120"/>
      </w:pPr>
      <w:rPr>
        <w:u w:val="none"/>
      </w:rPr>
    </w:lvl>
    <w:lvl w:ilvl="3">
      <w:start w:val="1"/>
      <w:numFmt w:val="decimal"/>
      <w:lvlText w:val="(%4)"/>
      <w:lvlJc w:val="left"/>
      <w:pPr>
        <w:ind w:left="7200" w:firstLine="6840"/>
      </w:pPr>
      <w:rPr>
        <w:u w:val="none"/>
      </w:rPr>
    </w:lvl>
    <w:lvl w:ilvl="4">
      <w:start w:val="1"/>
      <w:numFmt w:val="lowerLetter"/>
      <w:lvlText w:val="(%5)"/>
      <w:lvlJc w:val="left"/>
      <w:pPr>
        <w:ind w:left="7920" w:firstLine="7560"/>
      </w:pPr>
      <w:rPr>
        <w:u w:val="none"/>
      </w:rPr>
    </w:lvl>
    <w:lvl w:ilvl="5">
      <w:start w:val="1"/>
      <w:numFmt w:val="lowerRoman"/>
      <w:lvlText w:val="(%6)"/>
      <w:lvlJc w:val="right"/>
      <w:pPr>
        <w:ind w:left="864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9360" w:firstLine="9000"/>
      </w:pPr>
      <w:rPr>
        <w:u w:val="none"/>
      </w:rPr>
    </w:lvl>
    <w:lvl w:ilvl="7">
      <w:start w:val="1"/>
      <w:numFmt w:val="lowerLetter"/>
      <w:lvlText w:val="%8."/>
      <w:lvlJc w:val="left"/>
      <w:pPr>
        <w:ind w:left="10080" w:firstLine="9720"/>
      </w:pPr>
      <w:rPr>
        <w:u w:val="none"/>
      </w:rPr>
    </w:lvl>
    <w:lvl w:ilvl="8">
      <w:start w:val="1"/>
      <w:numFmt w:val="lowerRoman"/>
      <w:lvlText w:val="%9."/>
      <w:lvlJc w:val="right"/>
      <w:pPr>
        <w:ind w:left="10800" w:firstLine="10440"/>
      </w:pPr>
      <w:rPr>
        <w:u w:val="none"/>
      </w:rPr>
    </w:lvl>
  </w:abstractNum>
  <w:abstractNum w:abstractNumId="42" w15:restartNumberingAfterBreak="0">
    <w:nsid w:val="7C3B3A99"/>
    <w:multiLevelType w:val="multilevel"/>
    <w:tmpl w:val="9A8A0F3C"/>
    <w:lvl w:ilvl="0">
      <w:start w:val="1"/>
      <w:numFmt w:val="decimal"/>
      <w:lvlText w:val="%1)"/>
      <w:lvlJc w:val="left"/>
      <w:pPr>
        <w:ind w:left="3600" w:firstLine="3240"/>
      </w:pPr>
      <w:rPr>
        <w:u w:val="none"/>
      </w:rPr>
    </w:lvl>
    <w:lvl w:ilvl="1">
      <w:start w:val="1"/>
      <w:numFmt w:val="lowerLetter"/>
      <w:lvlText w:val="%2)"/>
      <w:lvlJc w:val="left"/>
      <w:pPr>
        <w:ind w:left="4320" w:firstLine="3960"/>
      </w:pPr>
      <w:rPr>
        <w:u w:val="none"/>
      </w:rPr>
    </w:lvl>
    <w:lvl w:ilvl="2">
      <w:start w:val="1"/>
      <w:numFmt w:val="lowerRoman"/>
      <w:lvlText w:val="%3)"/>
      <w:lvlJc w:val="right"/>
      <w:pPr>
        <w:ind w:left="5040" w:firstLine="468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Roman"/>
      <w:lvlText w:val="(%6)"/>
      <w:lvlJc w:val="right"/>
      <w:pPr>
        <w:ind w:left="7200" w:firstLine="684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firstLine="75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firstLine="9000"/>
      </w:pPr>
      <w:rPr>
        <w:u w:val="none"/>
      </w:rPr>
    </w:lvl>
  </w:abstractNum>
  <w:num w:numId="1">
    <w:abstractNumId w:val="37"/>
  </w:num>
  <w:num w:numId="2">
    <w:abstractNumId w:val="41"/>
  </w:num>
  <w:num w:numId="3">
    <w:abstractNumId w:val="1"/>
  </w:num>
  <w:num w:numId="4">
    <w:abstractNumId w:val="16"/>
  </w:num>
  <w:num w:numId="5">
    <w:abstractNumId w:val="33"/>
  </w:num>
  <w:num w:numId="6">
    <w:abstractNumId w:val="12"/>
  </w:num>
  <w:num w:numId="7">
    <w:abstractNumId w:val="40"/>
  </w:num>
  <w:num w:numId="8">
    <w:abstractNumId w:val="19"/>
  </w:num>
  <w:num w:numId="9">
    <w:abstractNumId w:val="9"/>
  </w:num>
  <w:num w:numId="10">
    <w:abstractNumId w:val="35"/>
  </w:num>
  <w:num w:numId="11">
    <w:abstractNumId w:val="13"/>
  </w:num>
  <w:num w:numId="12">
    <w:abstractNumId w:val="22"/>
  </w:num>
  <w:num w:numId="13">
    <w:abstractNumId w:val="18"/>
  </w:num>
  <w:num w:numId="14">
    <w:abstractNumId w:val="7"/>
  </w:num>
  <w:num w:numId="15">
    <w:abstractNumId w:val="17"/>
  </w:num>
  <w:num w:numId="16">
    <w:abstractNumId w:val="25"/>
  </w:num>
  <w:num w:numId="17">
    <w:abstractNumId w:val="6"/>
  </w:num>
  <w:num w:numId="18">
    <w:abstractNumId w:val="14"/>
  </w:num>
  <w:num w:numId="19">
    <w:abstractNumId w:val="27"/>
  </w:num>
  <w:num w:numId="20">
    <w:abstractNumId w:val="42"/>
  </w:num>
  <w:num w:numId="21">
    <w:abstractNumId w:val="36"/>
  </w:num>
  <w:num w:numId="22">
    <w:abstractNumId w:val="34"/>
  </w:num>
  <w:num w:numId="23">
    <w:abstractNumId w:val="31"/>
  </w:num>
  <w:num w:numId="24">
    <w:abstractNumId w:val="8"/>
  </w:num>
  <w:num w:numId="25">
    <w:abstractNumId w:val="38"/>
  </w:num>
  <w:num w:numId="26">
    <w:abstractNumId w:val="2"/>
  </w:num>
  <w:num w:numId="27">
    <w:abstractNumId w:val="10"/>
  </w:num>
  <w:num w:numId="28">
    <w:abstractNumId w:val="29"/>
  </w:num>
  <w:num w:numId="29">
    <w:abstractNumId w:val="21"/>
  </w:num>
  <w:num w:numId="30">
    <w:abstractNumId w:val="24"/>
  </w:num>
  <w:num w:numId="31">
    <w:abstractNumId w:val="30"/>
  </w:num>
  <w:num w:numId="32">
    <w:abstractNumId w:val="4"/>
  </w:num>
  <w:num w:numId="33">
    <w:abstractNumId w:val="11"/>
  </w:num>
  <w:num w:numId="34">
    <w:abstractNumId w:val="3"/>
  </w:num>
  <w:num w:numId="35">
    <w:abstractNumId w:val="28"/>
  </w:num>
  <w:num w:numId="36">
    <w:abstractNumId w:val="23"/>
  </w:num>
  <w:num w:numId="37">
    <w:abstractNumId w:val="5"/>
  </w:num>
  <w:num w:numId="38">
    <w:abstractNumId w:val="0"/>
  </w:num>
  <w:num w:numId="39">
    <w:abstractNumId w:val="20"/>
  </w:num>
  <w:num w:numId="40">
    <w:abstractNumId w:val="26"/>
  </w:num>
  <w:num w:numId="41">
    <w:abstractNumId w:val="15"/>
  </w:num>
  <w:num w:numId="42">
    <w:abstractNumId w:val="39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1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A3"/>
    <w:rsid w:val="002A4A6A"/>
    <w:rsid w:val="008718E2"/>
    <w:rsid w:val="00C0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C4502"/>
  <w15:docId w15:val="{11EE94B6-26DB-4342-A354-9D172FC6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2A4A6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4A6A"/>
  </w:style>
  <w:style w:type="paragraph" w:styleId="a8">
    <w:name w:val="footer"/>
    <w:basedOn w:val="a"/>
    <w:link w:val="a9"/>
    <w:uiPriority w:val="99"/>
    <w:unhideWhenUsed/>
    <w:rsid w:val="002A4A6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4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3063</Words>
  <Characters>17460</Characters>
  <Application>Microsoft Office Word</Application>
  <DocSecurity>0</DocSecurity>
  <Lines>145</Lines>
  <Paragraphs>40</Paragraphs>
  <ScaleCrop>false</ScaleCrop>
  <Company/>
  <LinksUpToDate>false</LinksUpToDate>
  <CharactersWithSpaces>20483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2022-12-16T09:40:00Z</dcterms:created>
  <dcterms:modified xsi:type="dcterms:W3CDTF">2022-12-16T09:40:00Z</dcterms:modified>
</cp:coreProperties>
</file>