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1DCF" w:rsidRDefault="00FC1DCF">
      <w:pPr>
        <w:pageBreakBefore/>
        <w:spacing w:after="0" w:line="240" w:lineRule="auto"/>
      </w:pPr>
    </w:p>
    <w:p w:rsidR="00FC1DCF" w:rsidRDefault="00E550C8">
      <w:pPr>
        <w:spacing w:after="0" w:line="240" w:lineRule="auto"/>
      </w:pPr>
      <w:r>
        <w:rPr>
          <w:rFonts w:ascii="Arial" w:eastAsia="Arial" w:hAnsi="Arial" w:cs="Arial"/>
          <w:color w:val="252525"/>
          <w:sz w:val="61"/>
        </w:rPr>
        <w:t>Меня зовут Татьяна, я коренная  Ростовчанка, супруга Пастора и мама двоих замечательных дочек.  Я очень люблю готовить, кухня – это моё место чудес и экспериментов, люблю леса и рощи, размышления в тишине на траве.</w:t>
      </w:r>
    </w:p>
    <w:p w:rsidR="00FC1DCF" w:rsidRDefault="00E550C8">
      <w:pPr>
        <w:spacing w:after="0" w:line="240" w:lineRule="auto"/>
      </w:pPr>
      <w:r>
        <w:rPr>
          <w:rFonts w:ascii="Arial" w:eastAsia="Arial" w:hAnsi="Arial" w:cs="Arial"/>
          <w:color w:val="252525"/>
          <w:sz w:val="61"/>
        </w:rPr>
        <w:t xml:space="preserve">            10 лет я трудилась в должности государственного гражданского служащего Федерального уровня, поэтому тяга к труду, самодисциплине и к трудовому законодательству, пустила во мне глубокие корни. Люблю быть полезной, но при этом без навязывания неудобоносимых бремён. </w:t>
      </w:r>
    </w:p>
    <w:p w:rsidR="00FC1DCF" w:rsidRDefault="00E550C8">
      <w:pPr>
        <w:spacing w:after="0" w:line="240" w:lineRule="auto"/>
      </w:pPr>
      <w:r>
        <w:rPr>
          <w:rFonts w:ascii="Arial" w:eastAsia="Arial" w:hAnsi="Arial" w:cs="Arial"/>
          <w:color w:val="252525"/>
          <w:sz w:val="61"/>
        </w:rPr>
        <w:t xml:space="preserve">            В 2017 году я покаялась и приняла в своё сердце Иисуса Христа, и моя жизнь приобрела яркие краски, однако до того времени я не искала Бога, явной нужды, как я считала, не было, я не курила, не употребляла наркотические вещества и алкоголь, </w:t>
      </w:r>
    </w:p>
    <w:p w:rsidR="00FC1DCF" w:rsidRDefault="00FC1DCF">
      <w:pPr>
        <w:pageBreakBefore/>
        <w:spacing w:after="0" w:line="240" w:lineRule="auto"/>
      </w:pPr>
    </w:p>
    <w:p w:rsidR="00FC1DCF" w:rsidRDefault="00E550C8">
      <w:pPr>
        <w:spacing w:after="0" w:line="240" w:lineRule="auto"/>
      </w:pPr>
      <w:r>
        <w:rPr>
          <w:rFonts w:ascii="Arial" w:eastAsia="Arial" w:hAnsi="Arial" w:cs="Arial"/>
          <w:color w:val="252525"/>
          <w:sz w:val="61"/>
        </w:rPr>
        <w:t>вся эта тема прошла без моего участия, и поэтому в моей семье я всегда была «белой вороной»…Но как круто понимать, что Бог настолько чуткий Папа, что к каждому своему ребёнку у Него индивидуальный подход, и Он поймал мой взор через моё ОГРОМНОЕ любопытство</w:t>
      </w:r>
      <w:r>
        <w:rPr>
          <w:rFonts w:ascii="Arial" w:eastAsia="Arial" w:hAnsi="Arial" w:cs="Arial"/>
          <w:color w:val="252525"/>
          <w:sz w:val="61"/>
        </w:rPr>
        <w:t>😊</w:t>
      </w:r>
      <w:r>
        <w:rPr>
          <w:rFonts w:ascii="Arial" w:eastAsia="Arial" w:hAnsi="Arial" w:cs="Arial"/>
          <w:color w:val="252525"/>
          <w:sz w:val="61"/>
        </w:rPr>
        <w:t xml:space="preserve"> появились вокруг меня люди, ситуации и даже нелепые трудности, которые загоняли меня в тупики, но при этом я ощущала некоторую загадочную связь. Этими людьми оказались ребята миссионеры, которые приехали насаждать Церковь Божью на Донской земле, и спасать зависимых, направляя их в реабилитационный центр, и тут у них на пути появилась я…они были странно добрыми, улыбающимися, говорящими непонятными мне словами и фразами, одним словом необычными и одним из </w:t>
      </w:r>
    </w:p>
    <w:p w:rsidR="00FC1DCF" w:rsidRDefault="00FC1DCF">
      <w:pPr>
        <w:pageBreakBefore/>
        <w:spacing w:after="0" w:line="240" w:lineRule="auto"/>
      </w:pPr>
    </w:p>
    <w:p w:rsidR="00FC1DCF" w:rsidRDefault="00E550C8">
      <w:pPr>
        <w:spacing w:after="0" w:line="240" w:lineRule="auto"/>
      </w:pPr>
      <w:r>
        <w:rPr>
          <w:rFonts w:ascii="Arial" w:eastAsia="Arial" w:hAnsi="Arial" w:cs="Arial"/>
          <w:color w:val="252525"/>
          <w:sz w:val="61"/>
        </w:rPr>
        <w:t>них был мой будущий муж.  Я стойко сопротивлялась, не хотела принимать от них приглашение на Богослужение, НО попадая трижды в ДТП после первого приглашения, я поняла что ДТП не закончатся пока я не приду на собрание, так и получилось.</w:t>
      </w:r>
    </w:p>
    <w:p w:rsidR="00FC1DCF" w:rsidRDefault="00E550C8">
      <w:pPr>
        <w:spacing w:after="0" w:line="240" w:lineRule="auto"/>
      </w:pPr>
      <w:r>
        <w:rPr>
          <w:rFonts w:ascii="Arial" w:eastAsia="Arial" w:hAnsi="Arial" w:cs="Arial"/>
          <w:color w:val="252525"/>
          <w:sz w:val="61"/>
        </w:rPr>
        <w:t xml:space="preserve">             У меня никогда не было тяги и любви к музыке и вокалу, не пела, не играла….НО у Бога свои планы на меня, сейчас посещаю репетитора по вокалу уже как год и являюсь членом группы прославления, и это свидетельство Божьей Славы.</w:t>
      </w:r>
    </w:p>
    <w:p w:rsidR="00FC1DCF" w:rsidRDefault="00E550C8">
      <w:pPr>
        <w:spacing w:after="0" w:line="240" w:lineRule="auto"/>
      </w:pPr>
      <w:r>
        <w:rPr>
          <w:rFonts w:ascii="Arial" w:eastAsia="Arial" w:hAnsi="Arial" w:cs="Arial"/>
          <w:color w:val="252525"/>
          <w:sz w:val="61"/>
        </w:rPr>
        <w:t xml:space="preserve">           С каждым днём я ощущаю Божью любовь всё больше и масштабнее, много чудес и откровений есть в моей жизни, на многое Он мне открыл глаза. Верю в Бога и Богу, вера утверждается знаниями, я не просто верю, что Он любит меня, а знаю это!! </w:t>
      </w:r>
    </w:p>
    <w:p w:rsidR="00FC1DCF" w:rsidRDefault="00FC1DCF">
      <w:pPr>
        <w:pageBreakBefore/>
        <w:spacing w:after="0" w:line="240" w:lineRule="auto"/>
      </w:pPr>
    </w:p>
    <w:p w:rsidR="00FC1DCF" w:rsidRDefault="00E550C8">
      <w:pPr>
        <w:spacing w:after="0" w:line="240" w:lineRule="auto"/>
      </w:pPr>
      <w:r>
        <w:rPr>
          <w:rFonts w:ascii="Arial" w:eastAsia="Arial" w:hAnsi="Arial" w:cs="Arial"/>
          <w:color w:val="252525"/>
          <w:sz w:val="61"/>
        </w:rPr>
        <w:t xml:space="preserve">            Хочу научиться понимать посыл Слова Божьего, обороняться Им, исцеляться Им, ведь Слово Божье имеет огромную мощь и силу и вот я пришла сюда, чтоб овладеть этой мощью и силой, хочу наполнится знаниями для помощи себе и людям, ведь невозможно служить людям, не послужив сначала себе.</w:t>
      </w:r>
    </w:p>
    <w:sectPr w:rsidR="00FC1DCF">
      <w:pgSz w:w="11900" w:h="16840"/>
      <w:pgMar w:top="0" w:right="375" w:bottom="270" w:left="3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CF"/>
    <w:rsid w:val="00E550C8"/>
    <w:rsid w:val="00FC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CE94440-8AF8-6A43-9F33-F9F60B49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t89895216386l@gmail.com</cp:lastModifiedBy>
  <cp:revision>2</cp:revision>
  <dcterms:created xsi:type="dcterms:W3CDTF">2023-11-26T16:20:00Z</dcterms:created>
  <dcterms:modified xsi:type="dcterms:W3CDTF">2023-11-26T16:20:00Z</dcterms:modified>
</cp:coreProperties>
</file>