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FF6" w:rsidRPr="00A26CDF" w:rsidRDefault="00A24EAA" w:rsidP="009A4FF6">
      <w:pPr>
        <w:tabs>
          <w:tab w:val="left" w:pos="3261"/>
        </w:tabs>
        <w:spacing w:before="100" w:after="100" w:line="36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ВИДЕОСЕМИНАРИЯ </w:t>
      </w:r>
      <w:r w:rsidR="009A4FF6">
        <w:rPr>
          <w:rFonts w:ascii="Times New Roman" w:eastAsia="Times New Roman" w:hAnsi="Times New Roman" w:cs="Times New Roman"/>
          <w:snapToGrid w:val="0"/>
          <w:sz w:val="28"/>
          <w:szCs w:val="28"/>
        </w:rPr>
        <w:t>СВЯТ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ОЙ ТРОИЦЫ</w:t>
      </w:r>
    </w:p>
    <w:p w:rsidR="009A4FF6" w:rsidRDefault="009A4FF6" w:rsidP="009A4FF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4FF6" w:rsidRPr="00A26CDF" w:rsidRDefault="009A4FF6" w:rsidP="009A4F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FF6" w:rsidRPr="00C94876" w:rsidRDefault="009A4FF6" w:rsidP="009A4F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4FF6" w:rsidRPr="00C94876" w:rsidRDefault="009A4FF6" w:rsidP="009A4F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4FF6" w:rsidRPr="00C94876" w:rsidRDefault="009A4FF6" w:rsidP="009A4F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4FF6" w:rsidRPr="00C94876" w:rsidRDefault="009A4FF6" w:rsidP="009A4F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4FF6" w:rsidRPr="00667CFA" w:rsidRDefault="00A24EAA" w:rsidP="009A4F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667CFA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Итоговая письменная </w:t>
      </w:r>
      <w:r w:rsidR="009A4FF6" w:rsidRPr="00667CFA">
        <w:rPr>
          <w:rFonts w:ascii="Times New Roman" w:eastAsia="Times New Roman" w:hAnsi="Times New Roman" w:cs="Times New Roman"/>
          <w:b/>
          <w:caps/>
          <w:sz w:val="32"/>
          <w:szCs w:val="32"/>
        </w:rPr>
        <w:t>работа</w:t>
      </w:r>
    </w:p>
    <w:p w:rsidR="009A4FF6" w:rsidRPr="00C94876" w:rsidRDefault="009A4FF6" w:rsidP="009A4FF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4FF6" w:rsidRDefault="009A4FF6" w:rsidP="009A4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aps/>
          <w:sz w:val="36"/>
          <w:szCs w:val="36"/>
        </w:rPr>
        <w:t>________________________________</w:t>
      </w:r>
    </w:p>
    <w:p w:rsidR="009A4FF6" w:rsidRPr="009A4FF6" w:rsidRDefault="009A4FF6" w:rsidP="009A4FF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16"/>
          <w:szCs w:val="16"/>
        </w:rPr>
      </w:pPr>
      <w:r w:rsidRPr="009A4FF6">
        <w:rPr>
          <w:rFonts w:ascii="Times New Roman" w:eastAsia="Times New Roman" w:hAnsi="Times New Roman" w:cs="Times New Roman"/>
          <w:spacing w:val="20"/>
          <w:sz w:val="16"/>
          <w:szCs w:val="16"/>
        </w:rPr>
        <w:t>(наименование темы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: </w:t>
      </w:r>
      <w:r w:rsidR="00381D68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жирный 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>шрифт 18, заглавные буквы)</w:t>
      </w:r>
    </w:p>
    <w:p w:rsidR="009A4FF6" w:rsidRPr="00C94876" w:rsidRDefault="009A4FF6" w:rsidP="009A4FF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4FF6" w:rsidRDefault="009A4FF6" w:rsidP="009A4FF6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</w:t>
      </w:r>
      <w:r w:rsidRPr="00C94876">
        <w:rPr>
          <w:rFonts w:ascii="Times New Roman" w:eastAsia="Times New Roman" w:hAnsi="Times New Roman" w:cs="Times New Roman"/>
          <w:sz w:val="32"/>
          <w:szCs w:val="32"/>
        </w:rPr>
        <w:t xml:space="preserve">о предмету: </w:t>
      </w:r>
    </w:p>
    <w:p w:rsidR="00A24EAA" w:rsidRDefault="00A24EAA" w:rsidP="009A4FF6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A4FF6" w:rsidRPr="009A4FF6" w:rsidRDefault="009A4FF6" w:rsidP="009A4FF6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(наименование предмета: шрифт 16, обычный )</w:t>
      </w:r>
    </w:p>
    <w:p w:rsidR="009A4FF6" w:rsidRPr="009A4FF6" w:rsidRDefault="009A4FF6" w:rsidP="009A4FF6">
      <w:pPr>
        <w:spacing w:after="0" w:line="360" w:lineRule="auto"/>
        <w:jc w:val="center"/>
        <w:rPr>
          <w:rFonts w:ascii="Times New Roman" w:eastAsia="Times New Roman" w:hAnsi="Times New Roman" w:cs="Times New Roman"/>
          <w:strike/>
          <w:sz w:val="32"/>
          <w:szCs w:val="32"/>
        </w:rPr>
      </w:pPr>
      <w:bookmarkStart w:id="0" w:name="_GoBack"/>
      <w:bookmarkEnd w:id="0"/>
    </w:p>
    <w:p w:rsidR="009A4FF6" w:rsidRDefault="009A4FF6" w:rsidP="009A4FF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Выполнил:</w:t>
      </w:r>
    </w:p>
    <w:p w:rsidR="00A24EAA" w:rsidRDefault="00A24EAA" w:rsidP="009A4FF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9A4FF6" w:rsidRDefault="009A4FF6" w:rsidP="009A4FF6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________________________</w:t>
      </w:r>
    </w:p>
    <w:p w:rsidR="009A4FF6" w:rsidRPr="009A4FF6" w:rsidRDefault="009A4FF6" w:rsidP="009A4FF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(ФИО студента, шрифт 16, обычный)</w:t>
      </w:r>
    </w:p>
    <w:p w:rsidR="009A4FF6" w:rsidRPr="00C94876" w:rsidRDefault="009A4FF6" w:rsidP="009A4FF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A4FF6" w:rsidRPr="00C94876" w:rsidRDefault="009A4FF6" w:rsidP="009A4F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FF6" w:rsidRPr="00C94876" w:rsidRDefault="009A4FF6" w:rsidP="009A4F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FF6" w:rsidRPr="00C94876" w:rsidRDefault="009A4FF6" w:rsidP="009A4FF6">
      <w:pPr>
        <w:tabs>
          <w:tab w:val="left" w:pos="70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FF6" w:rsidRPr="00C94876" w:rsidRDefault="009A4FF6" w:rsidP="009A4F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FF6" w:rsidRDefault="009A4FF6" w:rsidP="009A4F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FF6" w:rsidRPr="00C94876" w:rsidRDefault="009A4FF6" w:rsidP="009A4F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FF6" w:rsidRDefault="009A4FF6" w:rsidP="009A4F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EAA" w:rsidRDefault="00A24EAA" w:rsidP="009A4F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EAA" w:rsidRDefault="00A24EAA" w:rsidP="009A4F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EAA" w:rsidRPr="00C94876" w:rsidRDefault="00A24EAA" w:rsidP="009A4F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FF6" w:rsidRDefault="009A4FF6" w:rsidP="009A4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-------------------</w:t>
      </w:r>
    </w:p>
    <w:p w:rsidR="009A4FF6" w:rsidRPr="009A4FF6" w:rsidRDefault="00A24EAA" w:rsidP="009A4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</w:t>
      </w:r>
      <w:r w:rsidR="009A4FF6">
        <w:rPr>
          <w:rFonts w:ascii="Times New Roman" w:eastAsia="Times New Roman" w:hAnsi="Times New Roman" w:cs="Times New Roman"/>
          <w:sz w:val="16"/>
          <w:szCs w:val="16"/>
        </w:rPr>
        <w:t>год написания работы, шрифт 14, обычный)</w:t>
      </w:r>
    </w:p>
    <w:p w:rsidR="009A4FF6" w:rsidRDefault="009A4FF6" w:rsidP="009A4F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4FF6" w:rsidRPr="00C94876" w:rsidRDefault="009A4FF6" w:rsidP="009A4F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4FF6" w:rsidRPr="00C94876" w:rsidRDefault="009A4FF6" w:rsidP="009A4F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487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p w:rsidR="009A4FF6" w:rsidRPr="00C94876" w:rsidRDefault="009A4FF6" w:rsidP="009A4F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88"/>
        <w:gridCol w:w="720"/>
      </w:tblGrid>
      <w:tr w:rsidR="009A4FF6" w:rsidRPr="00C94876" w:rsidTr="00625550">
        <w:tc>
          <w:tcPr>
            <w:tcW w:w="8388" w:type="dxa"/>
          </w:tcPr>
          <w:p w:rsidR="009A4FF6" w:rsidRPr="00C94876" w:rsidRDefault="009A4FF6" w:rsidP="00625550">
            <w:pPr>
              <w:spacing w:line="360" w:lineRule="auto"/>
              <w:rPr>
                <w:rFonts w:eastAsia="Times New Roman"/>
                <w:b/>
                <w:caps/>
                <w:sz w:val="28"/>
                <w:szCs w:val="28"/>
              </w:rPr>
            </w:pPr>
            <w:r w:rsidRPr="00C94876">
              <w:rPr>
                <w:rFonts w:eastAsia="Times New Roman"/>
                <w:b/>
                <w:caps/>
                <w:sz w:val="28"/>
                <w:szCs w:val="28"/>
              </w:rPr>
              <w:t>Введение</w:t>
            </w:r>
            <w:r>
              <w:rPr>
                <w:rFonts w:eastAsia="Times New Roman"/>
                <w:b/>
                <w:caps/>
                <w:sz w:val="28"/>
                <w:szCs w:val="28"/>
              </w:rPr>
              <w:t xml:space="preserve"> ……………………………………………………………</w:t>
            </w:r>
          </w:p>
        </w:tc>
        <w:tc>
          <w:tcPr>
            <w:tcW w:w="720" w:type="dxa"/>
          </w:tcPr>
          <w:p w:rsidR="009A4FF6" w:rsidRPr="00A632D9" w:rsidRDefault="009A4FF6" w:rsidP="00625550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9A4FF6" w:rsidRPr="00C94876" w:rsidTr="00625550">
        <w:tc>
          <w:tcPr>
            <w:tcW w:w="8388" w:type="dxa"/>
          </w:tcPr>
          <w:p w:rsidR="009A4FF6" w:rsidRPr="009A4FF6" w:rsidRDefault="009A4FF6" w:rsidP="009A4FF6">
            <w:pPr>
              <w:spacing w:line="240" w:lineRule="auto"/>
              <w:rPr>
                <w:rFonts w:eastAsia="Times New Roman"/>
                <w:b/>
                <w:caps/>
                <w:spacing w:val="20"/>
                <w:sz w:val="28"/>
                <w:szCs w:val="28"/>
              </w:rPr>
            </w:pPr>
            <w:r>
              <w:rPr>
                <w:rFonts w:eastAsia="Times New Roman"/>
                <w:b/>
                <w:caps/>
                <w:spacing w:val="20"/>
                <w:sz w:val="28"/>
                <w:szCs w:val="28"/>
              </w:rPr>
              <w:t xml:space="preserve">ОСНОВНАЯ ЧАСТЬ </w:t>
            </w:r>
            <w:r w:rsidRPr="009A4FF6">
              <w:rPr>
                <w:rFonts w:eastAsia="Times New Roman"/>
                <w:spacing w:val="20"/>
                <w:sz w:val="16"/>
                <w:szCs w:val="16"/>
              </w:rPr>
              <w:t>(тема работы)</w:t>
            </w:r>
            <w:r>
              <w:rPr>
                <w:rFonts w:eastAsia="Times New Roman"/>
                <w:b/>
                <w:caps/>
                <w:spacing w:val="20"/>
                <w:sz w:val="28"/>
                <w:szCs w:val="28"/>
              </w:rPr>
              <w:t>…………………….</w:t>
            </w:r>
          </w:p>
        </w:tc>
        <w:tc>
          <w:tcPr>
            <w:tcW w:w="720" w:type="dxa"/>
          </w:tcPr>
          <w:p w:rsidR="009A4FF6" w:rsidRPr="00A632D9" w:rsidRDefault="009A4FF6" w:rsidP="00625550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9A4FF6" w:rsidRPr="00C94876" w:rsidTr="00625550">
        <w:tc>
          <w:tcPr>
            <w:tcW w:w="8388" w:type="dxa"/>
          </w:tcPr>
          <w:p w:rsidR="009A4FF6" w:rsidRPr="00C94876" w:rsidRDefault="009A4FF6" w:rsidP="00625550">
            <w:pPr>
              <w:spacing w:line="360" w:lineRule="auto"/>
              <w:rPr>
                <w:rFonts w:eastAsia="Times New Roman"/>
                <w:b/>
                <w:caps/>
                <w:sz w:val="28"/>
                <w:szCs w:val="28"/>
              </w:rPr>
            </w:pPr>
            <w:r w:rsidRPr="00C94876">
              <w:rPr>
                <w:rFonts w:eastAsia="Times New Roman"/>
                <w:b/>
                <w:caps/>
                <w:sz w:val="28"/>
                <w:szCs w:val="28"/>
              </w:rPr>
              <w:t>Заключение</w:t>
            </w:r>
            <w:r>
              <w:rPr>
                <w:rFonts w:eastAsia="Times New Roman"/>
                <w:b/>
                <w:caps/>
                <w:sz w:val="28"/>
                <w:szCs w:val="28"/>
              </w:rPr>
              <w:t xml:space="preserve"> ………………………………………………………</w:t>
            </w:r>
          </w:p>
        </w:tc>
        <w:tc>
          <w:tcPr>
            <w:tcW w:w="720" w:type="dxa"/>
          </w:tcPr>
          <w:p w:rsidR="009A4FF6" w:rsidRPr="00A632D9" w:rsidRDefault="009A4FF6" w:rsidP="00625550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9A4FF6" w:rsidRPr="00C94876" w:rsidTr="00625550">
        <w:tc>
          <w:tcPr>
            <w:tcW w:w="8388" w:type="dxa"/>
          </w:tcPr>
          <w:p w:rsidR="009A4FF6" w:rsidRPr="00C94876" w:rsidRDefault="009A4FF6" w:rsidP="00625550">
            <w:pPr>
              <w:spacing w:line="360" w:lineRule="auto"/>
              <w:rPr>
                <w:rFonts w:eastAsia="Times New Roman"/>
                <w:b/>
                <w:caps/>
                <w:sz w:val="28"/>
                <w:szCs w:val="28"/>
              </w:rPr>
            </w:pPr>
            <w:r>
              <w:rPr>
                <w:rFonts w:eastAsia="Times New Roman"/>
                <w:b/>
                <w:caps/>
                <w:sz w:val="28"/>
                <w:szCs w:val="28"/>
              </w:rPr>
              <w:t>СПИСОК ИСПОЛЬЗОВАННЫХ ИСТОЧНИКОВ И ЛИТЕРАТУРЫ ……………………………………………………….</w:t>
            </w:r>
          </w:p>
        </w:tc>
        <w:tc>
          <w:tcPr>
            <w:tcW w:w="720" w:type="dxa"/>
          </w:tcPr>
          <w:p w:rsidR="009A4FF6" w:rsidRDefault="009A4FF6" w:rsidP="00625550">
            <w:pPr>
              <w:spacing w:line="360" w:lineRule="auto"/>
              <w:jc w:val="center"/>
              <w:rPr>
                <w:rFonts w:eastAsia="Times New Roman"/>
                <w:caps/>
                <w:sz w:val="28"/>
                <w:szCs w:val="28"/>
              </w:rPr>
            </w:pPr>
          </w:p>
          <w:p w:rsidR="009A4FF6" w:rsidRPr="00A632D9" w:rsidRDefault="009A4FF6" w:rsidP="00625550">
            <w:pPr>
              <w:spacing w:line="360" w:lineRule="auto"/>
              <w:jc w:val="center"/>
              <w:rPr>
                <w:rFonts w:eastAsia="Times New Roman"/>
                <w:caps/>
                <w:sz w:val="28"/>
                <w:szCs w:val="28"/>
              </w:rPr>
            </w:pPr>
          </w:p>
        </w:tc>
      </w:tr>
    </w:tbl>
    <w:p w:rsidR="009A4FF6" w:rsidRPr="00C94876" w:rsidRDefault="009A4FF6" w:rsidP="009A4F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4FF6" w:rsidRPr="00C94876" w:rsidRDefault="009A4FF6" w:rsidP="009A4FF6">
      <w:pPr>
        <w:spacing w:after="0" w:line="360" w:lineRule="auto"/>
        <w:rPr>
          <w:rFonts w:ascii="Arial" w:eastAsia="Times New Roman" w:hAnsi="Arial" w:cs="Arial"/>
          <w:caps/>
          <w:sz w:val="24"/>
          <w:szCs w:val="24"/>
        </w:rPr>
      </w:pPr>
    </w:p>
    <w:p w:rsidR="009A4FF6" w:rsidRPr="00C94876" w:rsidRDefault="009A4FF6" w:rsidP="009A4FF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4FF6" w:rsidRPr="00C94876" w:rsidRDefault="009A4FF6" w:rsidP="009A4FF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4FF6" w:rsidRPr="00C94876" w:rsidRDefault="009A4FF6" w:rsidP="009A4FF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4FF6" w:rsidRPr="00C94876" w:rsidRDefault="009A4FF6" w:rsidP="009A4FF6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9A4FF6" w:rsidRPr="00C94876" w:rsidRDefault="009A4FF6" w:rsidP="009A4FF6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9A4FF6" w:rsidRPr="00C94876" w:rsidRDefault="009A4FF6" w:rsidP="009A4FF6">
      <w:pPr>
        <w:spacing w:after="0" w:line="360" w:lineRule="auto"/>
        <w:rPr>
          <w:rFonts w:ascii="Arial" w:eastAsia="Times New Roman" w:hAnsi="Arial" w:cs="Arial"/>
          <w:b/>
          <w:i/>
          <w:sz w:val="30"/>
          <w:szCs w:val="30"/>
        </w:rPr>
      </w:pPr>
    </w:p>
    <w:p w:rsidR="009A4FF6" w:rsidRPr="00C94876" w:rsidRDefault="009A4FF6" w:rsidP="009A4FF6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9A4FF6" w:rsidRPr="00C94876" w:rsidRDefault="009A4FF6" w:rsidP="009A4FF6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9A4FF6" w:rsidRPr="00C94876" w:rsidRDefault="009A4FF6" w:rsidP="009A4F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4876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C9487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A4FF6" w:rsidRPr="00C94876" w:rsidRDefault="009A4FF6" w:rsidP="009A4F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FF6" w:rsidRDefault="00D40B9E" w:rsidP="009A4FF6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B9E">
        <w:rPr>
          <w:rFonts w:ascii="Times New Roman" w:eastAsia="Times New Roman" w:hAnsi="Times New Roman" w:cs="Times New Roman"/>
          <w:sz w:val="24"/>
          <w:szCs w:val="24"/>
        </w:rPr>
        <w:t>введение – до 10 %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всей работы.</w:t>
      </w:r>
    </w:p>
    <w:p w:rsidR="00D40B9E" w:rsidRDefault="00D40B9E" w:rsidP="009A4FF6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введении:</w:t>
      </w:r>
    </w:p>
    <w:p w:rsidR="00D40B9E" w:rsidRDefault="00D40B9E" w:rsidP="009A4FF6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обосновывается актуальность темы;</w:t>
      </w:r>
    </w:p>
    <w:p w:rsidR="00D40B9E" w:rsidRDefault="00D40B9E" w:rsidP="009A4FF6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открывается проблема;</w:t>
      </w:r>
    </w:p>
    <w:p w:rsidR="00D40B9E" w:rsidRDefault="00D40B9E" w:rsidP="009A4FF6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ставится цель работы;</w:t>
      </w:r>
    </w:p>
    <w:p w:rsidR="00D40B9E" w:rsidRPr="00C94876" w:rsidRDefault="00D40B9E" w:rsidP="009A4FF6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B9E" w:rsidRPr="00AB072D" w:rsidRDefault="00D40B9E" w:rsidP="00AB07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0B9E" w:rsidRPr="00AB072D" w:rsidRDefault="00AB072D" w:rsidP="00AB07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72D">
        <w:rPr>
          <w:rFonts w:ascii="Times New Roman" w:eastAsia="Times New Roman" w:hAnsi="Times New Roman" w:cs="Times New Roman"/>
          <w:sz w:val="28"/>
          <w:szCs w:val="28"/>
        </w:rPr>
        <w:t>Вся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выполняется обычным (за исключением наименования разделов) шрифтом </w:t>
      </w:r>
      <w:r w:rsidRPr="00AB072D">
        <w:rPr>
          <w:rFonts w:ascii="Times New Roman" w:eastAsia="Times New Roman" w:hAnsi="Times New Roman" w:cs="Times New Roman"/>
          <w:sz w:val="28"/>
          <w:szCs w:val="28"/>
        </w:rPr>
        <w:t>Times New Roman</w:t>
      </w:r>
      <w:r>
        <w:rPr>
          <w:rFonts w:ascii="Times New Roman" w:eastAsia="Times New Roman" w:hAnsi="Times New Roman" w:cs="Times New Roman"/>
          <w:sz w:val="28"/>
          <w:szCs w:val="28"/>
        </w:rPr>
        <w:t>, 14 кг, с абзацем 1,5 строки.</w:t>
      </w:r>
    </w:p>
    <w:p w:rsidR="00D40B9E" w:rsidRPr="00AB072D" w:rsidRDefault="00D40B9E" w:rsidP="00AB07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0B9E" w:rsidRPr="00AB072D" w:rsidRDefault="00D40B9E" w:rsidP="00AB07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0B9E" w:rsidRDefault="00D40B9E" w:rsidP="009A4F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40B9E" w:rsidRDefault="00D40B9E" w:rsidP="009A4F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40B9E" w:rsidRDefault="00D40B9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br w:type="page"/>
      </w:r>
    </w:p>
    <w:p w:rsidR="009A4FF6" w:rsidRDefault="00D40B9E" w:rsidP="009A4F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основная часть </w:t>
      </w:r>
      <w:r>
        <w:rPr>
          <w:rFonts w:ascii="Times New Roman" w:eastAsia="Times New Roman" w:hAnsi="Times New Roman" w:cs="Times New Roman"/>
          <w:caps/>
          <w:sz w:val="16"/>
          <w:szCs w:val="16"/>
        </w:rPr>
        <w:t>(наименование темы)</w:t>
      </w:r>
      <w:r w:rsidR="009A4FF6" w:rsidRPr="00C94876">
        <w:rPr>
          <w:rFonts w:ascii="Times New Roman" w:eastAsia="Times New Roman" w:hAnsi="Times New Roman" w:cs="Times New Roman"/>
          <w:b/>
          <w:caps/>
          <w:sz w:val="28"/>
          <w:szCs w:val="28"/>
        </w:rPr>
        <w:t>.</w:t>
      </w:r>
    </w:p>
    <w:p w:rsidR="00D40B9E" w:rsidRPr="00C94876" w:rsidRDefault="00D40B9E" w:rsidP="009A4F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</w:rPr>
      </w:pPr>
    </w:p>
    <w:p w:rsidR="009A4FF6" w:rsidRDefault="00D40B9E" w:rsidP="009A4F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Основная часть – 75 % всей работы.</w:t>
      </w:r>
    </w:p>
    <w:p w:rsidR="00D40B9E" w:rsidRDefault="00D40B9E" w:rsidP="009A4F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Она состоит из разделов (вопросов, подвопросов).</w:t>
      </w:r>
    </w:p>
    <w:p w:rsidR="00D40B9E" w:rsidRDefault="00AB072D" w:rsidP="009A4F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основной части описываются сами исследования, делается анализ и выводы, по каждому разделу….</w:t>
      </w:r>
    </w:p>
    <w:p w:rsidR="00AB072D" w:rsidRDefault="00AB072D" w:rsidP="009A4F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использовании «чужих источников», выдержки из них необходимо брать в кавычки и, обязательно делать сноски. Например </w:t>
      </w:r>
    </w:p>
    <w:p w:rsidR="009A4FF6" w:rsidRDefault="009A4FF6" w:rsidP="009A4F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«Люди жаждут, чтобы ими руководили. Миллионы читателей газет и журналов ежедневно просматривают разделы гороскопов. Они ищут указания, «насколько глубоки и ненадежны для навигации» воды текущего дня. Христиане могут найти ответ на это в Священном Писании, но часто и они не всегда уверены в этом «компасе». Такого рода тревоги могут привести человека к суеверию»</w:t>
      </w:r>
      <w:r>
        <w:rPr>
          <w:rStyle w:val="a7"/>
          <w:rFonts w:ascii="Times New Roman" w:eastAsia="Times New Roman" w:hAnsi="Times New Roman" w:cs="Times New Roman"/>
          <w:sz w:val="24"/>
          <w:szCs w:val="24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1D68" w:rsidRDefault="00381D68" w:rsidP="009A4FF6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381D68" w:rsidRDefault="00AB072D" w:rsidP="009A4FF6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Когда используется Писание, то необходимо делать ссылку на текст. </w:t>
      </w:r>
    </w:p>
    <w:p w:rsidR="00381D68" w:rsidRDefault="00AB072D" w:rsidP="009A4FF6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Например:</w:t>
      </w:r>
    </w:p>
    <w:p w:rsidR="009A4FF6" w:rsidRDefault="009A4FF6" w:rsidP="009A4F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«</w:t>
      </w:r>
      <w:r w:rsidRPr="007B7D79">
        <w:rPr>
          <w:rFonts w:ascii="Times New Roman" w:eastAsia="Times New Roman" w:hAnsi="Times New Roman" w:cs="Times New Roman"/>
          <w:sz w:val="24"/>
          <w:szCs w:val="24"/>
        </w:rPr>
        <w:t>Ибо слово Божие живо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7D79">
        <w:rPr>
          <w:rFonts w:ascii="Times New Roman" w:eastAsia="Times New Roman" w:hAnsi="Times New Roman" w:cs="Times New Roman"/>
          <w:sz w:val="24"/>
          <w:szCs w:val="24"/>
        </w:rPr>
        <w:t>действенно и острее всякого меча обоюдоострого: оно проникает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7D79">
        <w:rPr>
          <w:rFonts w:ascii="Times New Roman" w:eastAsia="Times New Roman" w:hAnsi="Times New Roman" w:cs="Times New Roman"/>
          <w:sz w:val="24"/>
          <w:szCs w:val="24"/>
        </w:rPr>
        <w:t>разделения души и духа, составов и мозгов, и судит помышления и намерения сердечные</w:t>
      </w:r>
      <w:r>
        <w:rPr>
          <w:rFonts w:ascii="Times New Roman" w:eastAsia="Times New Roman" w:hAnsi="Times New Roman" w:cs="Times New Roman"/>
          <w:sz w:val="24"/>
          <w:szCs w:val="24"/>
        </w:rPr>
        <w:t>» (</w:t>
      </w:r>
      <w:r w:rsidRPr="007B7D79">
        <w:rPr>
          <w:rFonts w:ascii="Times New Roman" w:eastAsia="Times New Roman" w:hAnsi="Times New Roman" w:cs="Times New Roman"/>
          <w:sz w:val="24"/>
          <w:szCs w:val="24"/>
        </w:rPr>
        <w:t>Евр.4:12</w:t>
      </w:r>
      <w:r w:rsidR="00A24EA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A4FF6" w:rsidRDefault="009A4FF6" w:rsidP="009A4F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FF6" w:rsidRDefault="009A4FF6" w:rsidP="009A4F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FF6" w:rsidRDefault="009A4FF6" w:rsidP="009A4F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FF6" w:rsidRPr="00A26CDF" w:rsidRDefault="009A4FF6" w:rsidP="009A4F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CDF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9A4FF6" w:rsidRDefault="00AB072D" w:rsidP="009A4FF6">
      <w:pPr>
        <w:rPr>
          <w:rFonts w:ascii="Times New Roman" w:eastAsia="Times New Roman" w:hAnsi="Times New Roman" w:cs="Times New Roman"/>
          <w:sz w:val="28"/>
          <w:szCs w:val="28"/>
        </w:rPr>
      </w:pPr>
      <w:r w:rsidRPr="00626AAA">
        <w:rPr>
          <w:rFonts w:ascii="Times New Roman" w:eastAsia="Times New Roman" w:hAnsi="Times New Roman" w:cs="Times New Roman"/>
          <w:sz w:val="28"/>
          <w:szCs w:val="28"/>
        </w:rPr>
        <w:t>Не более 1</w:t>
      </w:r>
      <w:r w:rsidR="00626AAA">
        <w:rPr>
          <w:rFonts w:ascii="Times New Roman" w:eastAsia="Times New Roman" w:hAnsi="Times New Roman" w:cs="Times New Roman"/>
          <w:sz w:val="28"/>
          <w:szCs w:val="28"/>
        </w:rPr>
        <w:t>5</w:t>
      </w:r>
      <w:r w:rsidR="00A8464F" w:rsidRPr="00626AAA">
        <w:rPr>
          <w:rFonts w:ascii="Times New Roman" w:eastAsia="Times New Roman" w:hAnsi="Times New Roman" w:cs="Times New Roman"/>
          <w:sz w:val="28"/>
          <w:szCs w:val="28"/>
        </w:rPr>
        <w:t>% в</w:t>
      </w:r>
      <w:r w:rsidRPr="00626AAA">
        <w:rPr>
          <w:rFonts w:ascii="Times New Roman" w:eastAsia="Times New Roman" w:hAnsi="Times New Roman" w:cs="Times New Roman"/>
          <w:sz w:val="28"/>
          <w:szCs w:val="28"/>
        </w:rPr>
        <w:t>сей работы</w:t>
      </w:r>
      <w:r w:rsidR="00A8464F" w:rsidRPr="00626A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6AAA" w:rsidRDefault="00626AAA" w:rsidP="009A4F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Делается синтез (обобщенный вывод) основной части работы;</w:t>
      </w:r>
    </w:p>
    <w:p w:rsidR="00626AAA" w:rsidRDefault="00626AAA" w:rsidP="009A4F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Указывается практическая ценность работы;</w:t>
      </w:r>
    </w:p>
    <w:p w:rsidR="00626AAA" w:rsidRDefault="00626AAA" w:rsidP="009A4F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Говорится о достижении цели работы, поставленной во введении.</w:t>
      </w:r>
    </w:p>
    <w:p w:rsidR="00626AAA" w:rsidRPr="00626AAA" w:rsidRDefault="00626AAA" w:rsidP="009A4FF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B072D" w:rsidRPr="00AB072D" w:rsidRDefault="00AB072D" w:rsidP="009A4FF6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9A4FF6" w:rsidRDefault="009A4FF6" w:rsidP="00AB072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072D" w:rsidRDefault="00AB07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9A4FF6" w:rsidRDefault="009A4FF6" w:rsidP="009A4F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CD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БИБЛИОГРАФИЯ</w:t>
      </w:r>
    </w:p>
    <w:p w:rsidR="00381D68" w:rsidRDefault="00381D68" w:rsidP="009A4F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1D68" w:rsidRPr="00381D68" w:rsidRDefault="00381D68" w:rsidP="00381D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1D68">
        <w:rPr>
          <w:rFonts w:ascii="Times New Roman" w:eastAsia="Times New Roman" w:hAnsi="Times New Roman" w:cs="Times New Roman"/>
          <w:sz w:val="28"/>
          <w:szCs w:val="28"/>
        </w:rPr>
        <w:t>Список использ</w:t>
      </w:r>
      <w:r>
        <w:rPr>
          <w:rFonts w:ascii="Times New Roman" w:eastAsia="Times New Roman" w:hAnsi="Times New Roman" w:cs="Times New Roman"/>
          <w:sz w:val="28"/>
          <w:szCs w:val="28"/>
        </w:rPr>
        <w:t>ованных источников и литературы</w:t>
      </w:r>
      <w:r w:rsidRPr="00381D68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D68">
        <w:rPr>
          <w:rFonts w:ascii="Times New Roman" w:eastAsia="Times New Roman" w:hAnsi="Times New Roman" w:cs="Times New Roman"/>
          <w:sz w:val="28"/>
          <w:szCs w:val="28"/>
        </w:rPr>
        <w:t>это тематически отобранный, систематизированный перечень библиографических сведений об использованной литературе. Говоря проще, это список данных о книгах и источниках, из которых вы что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81D68">
        <w:rPr>
          <w:rFonts w:ascii="Times New Roman" w:eastAsia="Times New Roman" w:hAnsi="Times New Roman" w:cs="Times New Roman"/>
          <w:sz w:val="28"/>
          <w:szCs w:val="28"/>
        </w:rPr>
        <w:t>либо процитировали или сослались на них в работе.</w:t>
      </w:r>
    </w:p>
    <w:p w:rsidR="00381D68" w:rsidRDefault="00381D68" w:rsidP="009A4F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1D68" w:rsidRPr="00A26CDF" w:rsidRDefault="00381D68" w:rsidP="009A4F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Например:</w:t>
      </w:r>
    </w:p>
    <w:p w:rsidR="009A4FF6" w:rsidRDefault="009A4FF6" w:rsidP="009A4F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D9"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остер, Р. Прославление дисциплины. – Спб.: Библия для всех,1999. – 236с.</w:t>
      </w:r>
    </w:p>
    <w:p w:rsidR="009A4FF6" w:rsidRDefault="009A4FF6" w:rsidP="009A4F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Уитни, Д. Духовное возрастание в христианской жизни. – Спб.: Библия для всех, 1997. – 254 с.</w:t>
      </w:r>
    </w:p>
    <w:p w:rsidR="009A4FF6" w:rsidRDefault="009A4FF6" w:rsidP="009A4F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Зандерс, О. Ответственность, руководство, служение. – Корнтал.: 1989. – 160с.</w:t>
      </w:r>
    </w:p>
    <w:p w:rsidR="009A4FF6" w:rsidRDefault="009A4FF6" w:rsidP="009A4F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Уайт, Д. Борьба. – М.: Духовное возрождение, 1997. – 190с.</w:t>
      </w:r>
    </w:p>
    <w:p w:rsidR="009A4FF6" w:rsidRDefault="009A4FF6" w:rsidP="009A4F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Райл, Д.Ч. Практическая религия. – Ровно.: Живое слово, 2003. – 411с.</w:t>
      </w:r>
    </w:p>
    <w:p w:rsidR="009A4FF6" w:rsidRPr="00A632D9" w:rsidRDefault="009A4FF6" w:rsidP="009A4F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Вивчарук, П. Христианское руководство. – Киев.: Свет Евангелия, 1992. – 253с.</w:t>
      </w:r>
    </w:p>
    <w:p w:rsidR="009A4FF6" w:rsidRPr="00760B1E" w:rsidRDefault="009A4FF6" w:rsidP="009A4FF6">
      <w:pPr>
        <w:pStyle w:val="a5"/>
        <w:spacing w:line="360" w:lineRule="auto"/>
        <w:rPr>
          <w:sz w:val="24"/>
          <w:szCs w:val="24"/>
        </w:rPr>
      </w:pPr>
      <w:r w:rsidRPr="00760B1E">
        <w:rPr>
          <w:sz w:val="24"/>
          <w:szCs w:val="24"/>
          <w:lang w:val="en-US"/>
        </w:rPr>
        <w:t>Foerster</w:t>
      </w:r>
      <w:r w:rsidRPr="00760B1E">
        <w:rPr>
          <w:sz w:val="24"/>
          <w:szCs w:val="24"/>
        </w:rPr>
        <w:t>,</w:t>
      </w:r>
      <w:r w:rsidRPr="00760B1E">
        <w:rPr>
          <w:sz w:val="24"/>
          <w:szCs w:val="24"/>
          <w:lang w:val="en-US"/>
        </w:rPr>
        <w:t>W</w:t>
      </w:r>
      <w:r w:rsidRPr="00760B1E">
        <w:rPr>
          <w:sz w:val="24"/>
          <w:szCs w:val="24"/>
        </w:rPr>
        <w:t>. Благочестие//Теологический энциклопедический словарь. – М.: Ассоциация «Духовное возрождение»,2003. – С.158.</w:t>
      </w:r>
    </w:p>
    <w:p w:rsidR="009A4FF6" w:rsidRPr="00760B1E" w:rsidRDefault="009A4FF6" w:rsidP="009A4FF6">
      <w:pPr>
        <w:pStyle w:val="a5"/>
        <w:spacing w:line="360" w:lineRule="auto"/>
        <w:rPr>
          <w:sz w:val="24"/>
          <w:szCs w:val="24"/>
        </w:rPr>
      </w:pPr>
      <w:r w:rsidRPr="00760B1E">
        <w:rPr>
          <w:sz w:val="24"/>
          <w:szCs w:val="24"/>
        </w:rPr>
        <w:t>Фролова, И. Власть//Философский словарь. – М.: Издательство политической литературы,1986. – С.68.</w:t>
      </w:r>
    </w:p>
    <w:p w:rsidR="009A4FF6" w:rsidRPr="00C94876" w:rsidRDefault="009A4FF6" w:rsidP="009A4FF6">
      <w:pPr>
        <w:rPr>
          <w:rFonts w:ascii="Times New Roman" w:hAnsi="Times New Roman" w:cs="Times New Roman"/>
          <w:sz w:val="24"/>
          <w:szCs w:val="24"/>
        </w:rPr>
      </w:pPr>
    </w:p>
    <w:p w:rsidR="009A4FF6" w:rsidRDefault="009A4FF6" w:rsidP="009A4FF6"/>
    <w:p w:rsidR="00A83F93" w:rsidRDefault="00A83F93"/>
    <w:sectPr w:rsidR="00A83F93" w:rsidSect="00E74EB7">
      <w:headerReference w:type="even" r:id="rId6"/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294" w:rsidRDefault="00264294" w:rsidP="009A4FF6">
      <w:pPr>
        <w:spacing w:after="0" w:line="240" w:lineRule="auto"/>
      </w:pPr>
      <w:r>
        <w:separator/>
      </w:r>
    </w:p>
  </w:endnote>
  <w:endnote w:type="continuationSeparator" w:id="0">
    <w:p w:rsidR="00264294" w:rsidRDefault="00264294" w:rsidP="009A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294" w:rsidRDefault="00264294" w:rsidP="009A4FF6">
      <w:pPr>
        <w:spacing w:after="0" w:line="240" w:lineRule="auto"/>
      </w:pPr>
      <w:r>
        <w:separator/>
      </w:r>
    </w:p>
  </w:footnote>
  <w:footnote w:type="continuationSeparator" w:id="0">
    <w:p w:rsidR="00264294" w:rsidRDefault="00264294" w:rsidP="009A4FF6">
      <w:pPr>
        <w:spacing w:after="0" w:line="240" w:lineRule="auto"/>
      </w:pPr>
      <w:r>
        <w:continuationSeparator/>
      </w:r>
    </w:p>
  </w:footnote>
  <w:footnote w:id="1">
    <w:p w:rsidR="009A4FF6" w:rsidRDefault="009A4FF6" w:rsidP="009A4FF6">
      <w:pPr>
        <w:pStyle w:val="a5"/>
      </w:pPr>
      <w:r>
        <w:rPr>
          <w:rStyle w:val="a7"/>
        </w:rPr>
        <w:footnoteRef/>
      </w:r>
      <w:r>
        <w:t xml:space="preserve"> Уайт Д. Борьба.- М.,1997.-С.122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8F" w:rsidRDefault="005D6ABD" w:rsidP="004A3688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6448F" w:rsidRDefault="00264294">
    <w:pPr>
      <w:pStyle w:val="a3"/>
    </w:pPr>
  </w:p>
  <w:p w:rsidR="0046448F" w:rsidRDefault="00264294"/>
  <w:p w:rsidR="0046448F" w:rsidRPr="00A870CE" w:rsidRDefault="00264294">
    <w:pPr>
      <w:rPr>
        <w:sz w:val="20"/>
        <w:szCs w:val="20"/>
      </w:rPr>
    </w:pPr>
  </w:p>
  <w:p w:rsidR="0046448F" w:rsidRPr="00A870CE" w:rsidRDefault="00264294">
    <w:pPr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8F" w:rsidRDefault="005D6ABD" w:rsidP="004A3688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67CFA">
      <w:rPr>
        <w:rStyle w:val="a8"/>
        <w:noProof/>
      </w:rPr>
      <w:t>3</w:t>
    </w:r>
    <w:r>
      <w:rPr>
        <w:rStyle w:val="a8"/>
      </w:rPr>
      <w:fldChar w:fldCharType="end"/>
    </w:r>
  </w:p>
  <w:p w:rsidR="0046448F" w:rsidRDefault="002642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84"/>
    <w:rsid w:val="00095DEA"/>
    <w:rsid w:val="00226563"/>
    <w:rsid w:val="00264294"/>
    <w:rsid w:val="00381D68"/>
    <w:rsid w:val="005D6ABD"/>
    <w:rsid w:val="00626AAA"/>
    <w:rsid w:val="00667CFA"/>
    <w:rsid w:val="006C1C0D"/>
    <w:rsid w:val="00966B84"/>
    <w:rsid w:val="009A4FF6"/>
    <w:rsid w:val="00A24EAA"/>
    <w:rsid w:val="00A83F93"/>
    <w:rsid w:val="00A8464F"/>
    <w:rsid w:val="00AB072D"/>
    <w:rsid w:val="00D4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0BB70B0-A551-441B-9845-575308B0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F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4F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4FF6"/>
    <w:rPr>
      <w:rFonts w:eastAsiaTheme="minorEastAsia"/>
      <w:lang w:eastAsia="ru-RU"/>
    </w:rPr>
  </w:style>
  <w:style w:type="paragraph" w:styleId="a5">
    <w:name w:val="footnote text"/>
    <w:basedOn w:val="a"/>
    <w:link w:val="a6"/>
    <w:semiHidden/>
    <w:rsid w:val="009A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9A4F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9A4FF6"/>
    <w:rPr>
      <w:vertAlign w:val="superscript"/>
    </w:rPr>
  </w:style>
  <w:style w:type="character" w:styleId="a8">
    <w:name w:val="page number"/>
    <w:basedOn w:val="a0"/>
    <w:rsid w:val="009A4FF6"/>
  </w:style>
  <w:style w:type="table" w:styleId="a9">
    <w:name w:val="Table Grid"/>
    <w:basedOn w:val="a1"/>
    <w:rsid w:val="009A4FF6"/>
    <w:rPr>
      <w:rFonts w:ascii="Times New Roman" w:eastAsia="PMingLiU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9A4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9A4F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Polkovnik</dc:creator>
  <cp:keywords/>
  <dc:description/>
  <cp:lastModifiedBy>Polkovnik</cp:lastModifiedBy>
  <cp:revision>3</cp:revision>
  <dcterms:created xsi:type="dcterms:W3CDTF">2016-02-29T15:55:00Z</dcterms:created>
  <dcterms:modified xsi:type="dcterms:W3CDTF">2018-01-17T13:08:00Z</dcterms:modified>
</cp:coreProperties>
</file>