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D36B" w14:textId="093251BA" w:rsidR="00EA3C24" w:rsidRDefault="00EA3C24">
      <w:r>
        <w:t xml:space="preserve">Больше сталкивался с людьми когда им приводишь свои свидетельства из своей жизни которые невозможно </w:t>
      </w:r>
      <w:r w:rsidR="00B814DE">
        <w:t xml:space="preserve">анализировать с точки зрения науки и еще как то, </w:t>
      </w:r>
      <w:r w:rsidR="009933AD">
        <w:t xml:space="preserve">его можно только принять как факт работы Бога </w:t>
      </w:r>
      <w:r w:rsidR="00893C8D">
        <w:t xml:space="preserve">м соответственно это неоспоримый факт сосуществования Бога и людям </w:t>
      </w:r>
      <w:r w:rsidR="00A40349">
        <w:t xml:space="preserve">приходится задуматься </w:t>
      </w:r>
      <w:r w:rsidR="007C79FC">
        <w:t>о существовании Господа как спасителя.</w:t>
      </w:r>
    </w:p>
    <w:sectPr w:rsidR="00E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24"/>
    <w:rsid w:val="00153CD8"/>
    <w:rsid w:val="007C79FC"/>
    <w:rsid w:val="00893C8D"/>
    <w:rsid w:val="009933AD"/>
    <w:rsid w:val="00A40349"/>
    <w:rsid w:val="00B814DE"/>
    <w:rsid w:val="00E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A42A5"/>
  <w15:chartTrackingRefBased/>
  <w15:docId w15:val="{7D1B3482-B353-CB4A-9E24-60B2787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baidikov010975@gmail.com</dc:creator>
  <cp:keywords/>
  <dc:description/>
  <cp:lastModifiedBy>baidikov010975@gmail.com</cp:lastModifiedBy>
  <cp:revision>2</cp:revision>
  <dcterms:created xsi:type="dcterms:W3CDTF">2022-10-23T14:49:00Z</dcterms:created>
  <dcterms:modified xsi:type="dcterms:W3CDTF">2022-10-23T14:49:00Z</dcterms:modified>
</cp:coreProperties>
</file>